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D44" w14:textId="5EE249FB" w:rsidR="00BE618E" w:rsidRDefault="00291F49" w:rsidP="00291F49">
      <w:pPr>
        <w:pStyle w:val="Heading1"/>
        <w:jc w:val="center"/>
      </w:pPr>
      <w:r>
        <w:t>Masters’ Travels Reap Records and Medals</w:t>
      </w:r>
    </w:p>
    <w:p w14:paraId="2A3D0A1C" w14:textId="02B9AB8B" w:rsidR="00291F49" w:rsidRDefault="00291F49" w:rsidP="00291F49"/>
    <w:p w14:paraId="27F69F08" w14:textId="049F916C" w:rsidR="00291F49" w:rsidRDefault="00291F49" w:rsidP="00291F49">
      <w:pPr>
        <w:jc w:val="both"/>
      </w:pPr>
      <w:r>
        <w:t xml:space="preserve">Five of the Club’s Masters travelled in various </w:t>
      </w:r>
      <w:r w:rsidR="009D134C">
        <w:t>directions</w:t>
      </w:r>
      <w:r w:rsidR="00AA16BB">
        <w:t xml:space="preserve"> over the first quarter of 2022</w:t>
      </w:r>
      <w:r w:rsidR="009D134C">
        <w:t>,</w:t>
      </w:r>
      <w:r>
        <w:t xml:space="preserve"> but all were rewarded with medals o</w:t>
      </w:r>
      <w:r w:rsidR="009D134C">
        <w:t>f varying colours</w:t>
      </w:r>
      <w:r>
        <w:t>.</w:t>
      </w:r>
    </w:p>
    <w:p w14:paraId="776351D9" w14:textId="3847DDCE" w:rsidR="00291F49" w:rsidRDefault="00291F49" w:rsidP="00291F49">
      <w:pPr>
        <w:jc w:val="both"/>
      </w:pPr>
    </w:p>
    <w:p w14:paraId="3814F7EF" w14:textId="7F2E6B5B" w:rsidR="00291F49" w:rsidRDefault="00291F49" w:rsidP="00291F49">
      <w:pPr>
        <w:jc w:val="both"/>
      </w:pPr>
      <w:r>
        <w:t>Sam Bradley and Karen MacKenzie ventured the furthest</w:t>
      </w:r>
      <w:r w:rsidR="00AA16BB">
        <w:t>, to Swansea,</w:t>
      </w:r>
      <w:r>
        <w:t xml:space="preserve"> to compete in the Swim Wales Masters Long Course meet, each returning with a silver medal.</w:t>
      </w:r>
    </w:p>
    <w:p w14:paraId="7F991FFD" w14:textId="306D16EF" w:rsidR="00291F49" w:rsidRDefault="00291F49" w:rsidP="00291F49">
      <w:pPr>
        <w:jc w:val="both"/>
      </w:pPr>
    </w:p>
    <w:p w14:paraId="6415A98F" w14:textId="5BCCFFDA" w:rsidR="00291F49" w:rsidRDefault="00291F49" w:rsidP="00291F49">
      <w:pPr>
        <w:jc w:val="both"/>
      </w:pPr>
      <w:r>
        <w:t xml:space="preserve">Sam’s silver came in his 25 – 29 years’ 20m Backstroke in a time of 3:03.71, </w:t>
      </w:r>
      <w:r w:rsidR="00F30FF7">
        <w:t>less than two seconds</w:t>
      </w:r>
      <w:r>
        <w:t xml:space="preserve"> outside his own Club </w:t>
      </w:r>
      <w:r w:rsidR="00C21000">
        <w:t>and</w:t>
      </w:r>
      <w:r>
        <w:t xml:space="preserve"> Beds County record </w:t>
      </w:r>
      <w:r w:rsidR="006E61CC">
        <w:t>set back in 20</w:t>
      </w:r>
      <w:r w:rsidR="00F30FF7">
        <w:t>20</w:t>
      </w:r>
      <w:r w:rsidR="006E61CC">
        <w:t xml:space="preserve">. He did however establish new Club Masters’ </w:t>
      </w:r>
      <w:r w:rsidR="00C21000">
        <w:t>figures</w:t>
      </w:r>
      <w:r w:rsidR="006E61CC">
        <w:t xml:space="preserve"> for </w:t>
      </w:r>
      <w:r w:rsidR="00C21000">
        <w:t>the</w:t>
      </w:r>
      <w:r w:rsidR="006E61CC">
        <w:t xml:space="preserve"> 50m Backstroke (40.75 seconds) whilst lowering his own Club record f</w:t>
      </w:r>
      <w:r w:rsidR="00F30FF7">
        <w:t>rom 2020 f</w:t>
      </w:r>
      <w:r w:rsidR="006E61CC">
        <w:t>or the 50m Butterfly to 39.34 secs.</w:t>
      </w:r>
    </w:p>
    <w:p w14:paraId="04173FC0" w14:textId="0AF56419" w:rsidR="006E61CC" w:rsidRDefault="006E61CC" w:rsidP="00291F49">
      <w:pPr>
        <w:jc w:val="both"/>
      </w:pPr>
    </w:p>
    <w:p w14:paraId="030DC12B" w14:textId="533C1731" w:rsidR="006E61CC" w:rsidRDefault="006E61CC" w:rsidP="00291F49">
      <w:pPr>
        <w:jc w:val="both"/>
      </w:pPr>
      <w:r>
        <w:t xml:space="preserve">Winning a </w:t>
      </w:r>
      <w:r w:rsidR="00071AE3">
        <w:t xml:space="preserve">Welsh </w:t>
      </w:r>
      <w:r>
        <w:t xml:space="preserve">bronze for her 38.70 second 50m Butterfly, Karen’s silver came from her 3:06.53 swim in the 45 – 49 years’ 200m Individual Medley. That time was some two seconds faster than her silver medal swim at the </w:t>
      </w:r>
      <w:proofErr w:type="gramStart"/>
      <w:r>
        <w:t>South East</w:t>
      </w:r>
      <w:proofErr w:type="gramEnd"/>
      <w:r>
        <w:t xml:space="preserve"> Masters Long Course </w:t>
      </w:r>
      <w:r w:rsidR="00071AE3">
        <w:t xml:space="preserve">championships </w:t>
      </w:r>
      <w:r>
        <w:t xml:space="preserve">at Crawley back in late January. Karen also won a silver at that meet for her 50m Backstroke, an event in which Alastair Gibb </w:t>
      </w:r>
      <w:r w:rsidR="00741723">
        <w:t>swam to an unexpected victory</w:t>
      </w:r>
      <w:r>
        <w:t xml:space="preserve"> in the Men’s 60 -</w:t>
      </w:r>
      <w:r w:rsidR="009D134C">
        <w:t xml:space="preserve"> </w:t>
      </w:r>
      <w:r>
        <w:t>64 years’ equivalent race.</w:t>
      </w:r>
    </w:p>
    <w:p w14:paraId="306A825E" w14:textId="01181DB4" w:rsidR="009D134C" w:rsidRDefault="009D134C" w:rsidP="00291F49">
      <w:pPr>
        <w:jc w:val="both"/>
      </w:pPr>
    </w:p>
    <w:p w14:paraId="153835CB" w14:textId="757B36A7" w:rsidR="009D134C" w:rsidRDefault="009D134C" w:rsidP="00291F49">
      <w:pPr>
        <w:jc w:val="both"/>
      </w:pPr>
      <w:r>
        <w:t xml:space="preserve">Rather than Swansea, Dave Wright opted </w:t>
      </w:r>
      <w:r w:rsidR="00D574AC">
        <w:t xml:space="preserve">in March </w:t>
      </w:r>
      <w:r>
        <w:t xml:space="preserve">to drive the shorter distance for the Bracknell Masters Short Course meet where he </w:t>
      </w:r>
      <w:r w:rsidR="00071AE3">
        <w:t xml:space="preserve">won gold and </w:t>
      </w:r>
      <w:r>
        <w:t xml:space="preserve">broke his own County 60 – 64 years’ </w:t>
      </w:r>
      <w:r w:rsidR="009A496A">
        <w:t xml:space="preserve">200m Freestyle </w:t>
      </w:r>
      <w:r>
        <w:t xml:space="preserve">record, lowering the time to 2:25.26. Dave also won a </w:t>
      </w:r>
      <w:r w:rsidR="00071AE3">
        <w:t>gold</w:t>
      </w:r>
      <w:r>
        <w:t xml:space="preserve"> for his 100m Butterfly and a </w:t>
      </w:r>
      <w:r w:rsidR="00071AE3">
        <w:t>silver</w:t>
      </w:r>
      <w:r>
        <w:t xml:space="preserve"> for his 100m IM. Colin Mayes broke the Club’s 65 – 69 years’ record for th</w:t>
      </w:r>
      <w:r w:rsidR="00F30FF7">
        <w:t>e 200m IM</w:t>
      </w:r>
      <w:r>
        <w:t xml:space="preserve">, </w:t>
      </w:r>
      <w:r w:rsidR="00071AE3">
        <w:t xml:space="preserve">whilst </w:t>
      </w:r>
      <w:r>
        <w:t xml:space="preserve">coming away with </w:t>
      </w:r>
      <w:r w:rsidR="004F517F">
        <w:t>three</w:t>
      </w:r>
      <w:r>
        <w:t xml:space="preserve"> </w:t>
      </w:r>
      <w:r w:rsidR="00D574AC">
        <w:t>g</w:t>
      </w:r>
      <w:r>
        <w:t>old</w:t>
      </w:r>
      <w:r w:rsidR="00D574AC">
        <w:t>,</w:t>
      </w:r>
      <w:r>
        <w:t xml:space="preserve"> </w:t>
      </w:r>
      <w:r w:rsidR="004F517F">
        <w:t>one</w:t>
      </w:r>
      <w:r>
        <w:t xml:space="preserve"> silver and </w:t>
      </w:r>
      <w:r w:rsidR="004F517F">
        <w:t>one</w:t>
      </w:r>
      <w:r>
        <w:t xml:space="preserve"> bronze</w:t>
      </w:r>
      <w:r w:rsidR="004F517F">
        <w:t xml:space="preserve"> medal</w:t>
      </w:r>
      <w:r w:rsidR="00535F76">
        <w:t>.</w:t>
      </w:r>
    </w:p>
    <w:p w14:paraId="4FA653FA" w14:textId="3AF086CC" w:rsidR="00535F76" w:rsidRDefault="00535F76" w:rsidP="00291F49">
      <w:pPr>
        <w:jc w:val="both"/>
      </w:pPr>
    </w:p>
    <w:p w14:paraId="387005F1" w14:textId="6E87A661" w:rsidR="00535F76" w:rsidRDefault="00535F76" w:rsidP="00291F49">
      <w:pPr>
        <w:jc w:val="both"/>
      </w:pPr>
      <w:r>
        <w:t xml:space="preserve">Full results can be viewed </w:t>
      </w:r>
      <w:hyperlink r:id="rId4" w:history="1">
        <w:r w:rsidRPr="00C21000">
          <w:rPr>
            <w:rStyle w:val="Hyperlink"/>
          </w:rPr>
          <w:t>here</w:t>
        </w:r>
      </w:hyperlink>
      <w:r>
        <w:t xml:space="preserve"> on the swimming.org results website</w:t>
      </w:r>
      <w:r w:rsidR="00767E4C">
        <w:t>.</w:t>
      </w:r>
      <w:r>
        <w:t xml:space="preserve"> </w:t>
      </w:r>
    </w:p>
    <w:p w14:paraId="3D2D4169" w14:textId="77777777" w:rsidR="006E61CC" w:rsidRPr="00291F49" w:rsidRDefault="006E61CC" w:rsidP="00291F49">
      <w:pPr>
        <w:jc w:val="both"/>
      </w:pPr>
    </w:p>
    <w:sectPr w:rsidR="006E61CC" w:rsidRPr="00291F49" w:rsidSect="001B61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49"/>
    <w:rsid w:val="00071AE3"/>
    <w:rsid w:val="001B612A"/>
    <w:rsid w:val="00291F49"/>
    <w:rsid w:val="002C71E9"/>
    <w:rsid w:val="004F517F"/>
    <w:rsid w:val="00535F76"/>
    <w:rsid w:val="006E61CC"/>
    <w:rsid w:val="00741723"/>
    <w:rsid w:val="00767E4C"/>
    <w:rsid w:val="009A496A"/>
    <w:rsid w:val="009D134C"/>
    <w:rsid w:val="00AA16BB"/>
    <w:rsid w:val="00BE618E"/>
    <w:rsid w:val="00C21000"/>
    <w:rsid w:val="00D574AC"/>
    <w:rsid w:val="00F3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A7B3B"/>
  <w15:chartTrackingRefBased/>
  <w15:docId w15:val="{F9D23336-4DF5-F049-8FA5-B2799A48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210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wimmingresults.org/mastersdata/resul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Gibb</dc:creator>
  <cp:keywords/>
  <dc:description/>
  <cp:lastModifiedBy>Alastair Gibb</cp:lastModifiedBy>
  <cp:revision>9</cp:revision>
  <cp:lastPrinted>2022-04-27T15:57:00Z</cp:lastPrinted>
  <dcterms:created xsi:type="dcterms:W3CDTF">2022-04-27T15:36:00Z</dcterms:created>
  <dcterms:modified xsi:type="dcterms:W3CDTF">2022-05-04T09:47:00Z</dcterms:modified>
</cp:coreProperties>
</file>