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E1AE" w14:textId="7DAF8912" w:rsidR="001F3FD9" w:rsidRDefault="001F3FD9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7229"/>
        <w:gridCol w:w="1906"/>
      </w:tblGrid>
      <w:tr w:rsidR="004729F2" w:rsidRPr="00FC359C" w14:paraId="2D14FC0C" w14:textId="77777777" w:rsidTr="00AB0A62">
        <w:tc>
          <w:tcPr>
            <w:tcW w:w="2547" w:type="dxa"/>
          </w:tcPr>
          <w:p w14:paraId="14BE6370" w14:textId="3406C415" w:rsidR="004729F2" w:rsidRPr="00FC359C" w:rsidRDefault="004729F2">
            <w:pPr>
              <w:rPr>
                <w:b/>
                <w:bCs/>
                <w:sz w:val="21"/>
                <w:szCs w:val="21"/>
              </w:rPr>
            </w:pPr>
            <w:r w:rsidRPr="00FC359C">
              <w:rPr>
                <w:b/>
                <w:bCs/>
                <w:sz w:val="21"/>
                <w:szCs w:val="21"/>
              </w:rPr>
              <w:t>Risk</w:t>
            </w:r>
          </w:p>
        </w:tc>
        <w:tc>
          <w:tcPr>
            <w:tcW w:w="2268" w:type="dxa"/>
          </w:tcPr>
          <w:p w14:paraId="66F9794E" w14:textId="724E5787" w:rsidR="004729F2" w:rsidRPr="00FC359C" w:rsidRDefault="004729F2">
            <w:pPr>
              <w:rPr>
                <w:b/>
                <w:bCs/>
                <w:sz w:val="21"/>
                <w:szCs w:val="21"/>
              </w:rPr>
            </w:pPr>
            <w:r w:rsidRPr="00FC359C">
              <w:rPr>
                <w:b/>
                <w:bCs/>
                <w:sz w:val="21"/>
                <w:szCs w:val="21"/>
              </w:rPr>
              <w:t>Cause</w:t>
            </w:r>
          </w:p>
        </w:tc>
        <w:tc>
          <w:tcPr>
            <w:tcW w:w="7229" w:type="dxa"/>
          </w:tcPr>
          <w:p w14:paraId="0BAF9954" w14:textId="673CAF36" w:rsidR="004729F2" w:rsidRPr="00A10D21" w:rsidRDefault="004729F2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A10D21">
              <w:rPr>
                <w:b/>
                <w:bCs/>
                <w:color w:val="000000" w:themeColor="text1"/>
                <w:sz w:val="21"/>
                <w:szCs w:val="21"/>
              </w:rPr>
              <w:t>Mitigant</w:t>
            </w:r>
          </w:p>
        </w:tc>
        <w:tc>
          <w:tcPr>
            <w:tcW w:w="1906" w:type="dxa"/>
          </w:tcPr>
          <w:p w14:paraId="6A99E5E2" w14:textId="6BF7DB1B" w:rsidR="004729F2" w:rsidRPr="00FC359C" w:rsidRDefault="004729F2">
            <w:pPr>
              <w:rPr>
                <w:b/>
                <w:bCs/>
                <w:sz w:val="21"/>
                <w:szCs w:val="21"/>
              </w:rPr>
            </w:pPr>
            <w:r w:rsidRPr="00FC359C">
              <w:rPr>
                <w:b/>
                <w:bCs/>
                <w:sz w:val="21"/>
                <w:szCs w:val="21"/>
              </w:rPr>
              <w:t>Responsibility</w:t>
            </w:r>
          </w:p>
        </w:tc>
      </w:tr>
      <w:tr w:rsidR="000A69B5" w14:paraId="17733D43" w14:textId="77777777" w:rsidTr="00AB0A62">
        <w:tc>
          <w:tcPr>
            <w:tcW w:w="2547" w:type="dxa"/>
            <w:vMerge w:val="restart"/>
          </w:tcPr>
          <w:p w14:paraId="1916363F" w14:textId="0A0D0F64" w:rsidR="000A69B5" w:rsidRPr="000A69B5" w:rsidRDefault="000A69B5">
            <w:pPr>
              <w:rPr>
                <w:b/>
                <w:bCs/>
                <w:sz w:val="21"/>
                <w:szCs w:val="21"/>
              </w:rPr>
            </w:pPr>
            <w:r w:rsidRPr="000A69B5">
              <w:rPr>
                <w:b/>
                <w:bCs/>
                <w:sz w:val="21"/>
                <w:szCs w:val="21"/>
              </w:rPr>
              <w:t>Transmission of COVID</w:t>
            </w:r>
          </w:p>
        </w:tc>
        <w:tc>
          <w:tcPr>
            <w:tcW w:w="2268" w:type="dxa"/>
          </w:tcPr>
          <w:p w14:paraId="042BD938" w14:textId="4321331A" w:rsidR="000A69B5" w:rsidRPr="00FC359C" w:rsidRDefault="000A69B5">
            <w:pPr>
              <w:rPr>
                <w:sz w:val="21"/>
                <w:szCs w:val="21"/>
              </w:rPr>
            </w:pPr>
            <w:r w:rsidRPr="00FC359C">
              <w:rPr>
                <w:sz w:val="21"/>
                <w:szCs w:val="21"/>
              </w:rPr>
              <w:t>Poor ventilation</w:t>
            </w:r>
          </w:p>
        </w:tc>
        <w:tc>
          <w:tcPr>
            <w:tcW w:w="7229" w:type="dxa"/>
          </w:tcPr>
          <w:p w14:paraId="2138F404" w14:textId="38A1D2CB" w:rsidR="000A69B5" w:rsidRPr="00A10D21" w:rsidRDefault="000A69B5" w:rsidP="00FC359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Ensure that all areas used during the gala have appropriate ventilation</w:t>
            </w:r>
          </w:p>
        </w:tc>
        <w:tc>
          <w:tcPr>
            <w:tcW w:w="1906" w:type="dxa"/>
          </w:tcPr>
          <w:p w14:paraId="20F5F98C" w14:textId="3B861ED3" w:rsidR="000A69B5" w:rsidRPr="00FC359C" w:rsidRDefault="000A69B5">
            <w:pPr>
              <w:rPr>
                <w:sz w:val="21"/>
                <w:szCs w:val="21"/>
              </w:rPr>
            </w:pPr>
            <w:r w:rsidRPr="00FC359C">
              <w:rPr>
                <w:sz w:val="21"/>
                <w:szCs w:val="21"/>
              </w:rPr>
              <w:t>Pool operator</w:t>
            </w:r>
          </w:p>
        </w:tc>
      </w:tr>
      <w:tr w:rsidR="000A69B5" w14:paraId="55914140" w14:textId="77777777" w:rsidTr="00AB0A62">
        <w:tc>
          <w:tcPr>
            <w:tcW w:w="2547" w:type="dxa"/>
            <w:vMerge/>
          </w:tcPr>
          <w:p w14:paraId="3B01FF2B" w14:textId="77777777" w:rsidR="000A69B5" w:rsidRPr="00FC359C" w:rsidRDefault="000A69B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14:paraId="56A6E791" w14:textId="1EBB640C" w:rsidR="000A69B5" w:rsidRPr="00FC359C" w:rsidRDefault="000A69B5">
            <w:pPr>
              <w:rPr>
                <w:sz w:val="21"/>
                <w:szCs w:val="21"/>
              </w:rPr>
            </w:pPr>
            <w:r w:rsidRPr="00FC359C">
              <w:rPr>
                <w:sz w:val="21"/>
                <w:szCs w:val="21"/>
              </w:rPr>
              <w:t>Lack of sanitation</w:t>
            </w:r>
          </w:p>
        </w:tc>
        <w:tc>
          <w:tcPr>
            <w:tcW w:w="7229" w:type="dxa"/>
          </w:tcPr>
          <w:p w14:paraId="555BBC9C" w14:textId="77777777" w:rsidR="000A69B5" w:rsidRPr="00A10D21" w:rsidRDefault="000A69B5" w:rsidP="00FC359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Ensure that all areas are deep cleaned before the start of the gala and at the end of the first day</w:t>
            </w:r>
          </w:p>
          <w:p w14:paraId="56A0E1E9" w14:textId="77777777" w:rsidR="000A69B5" w:rsidRPr="00A10D21" w:rsidRDefault="000A69B5" w:rsidP="00FC359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 xml:space="preserve">Frequent </w:t>
            </w:r>
            <w:proofErr w:type="gramStart"/>
            <w:r w:rsidRPr="00A10D21">
              <w:rPr>
                <w:color w:val="000000" w:themeColor="text1"/>
                <w:sz w:val="21"/>
                <w:szCs w:val="21"/>
              </w:rPr>
              <w:t>touch-points</w:t>
            </w:r>
            <w:proofErr w:type="gramEnd"/>
            <w:r w:rsidRPr="00A10D21">
              <w:rPr>
                <w:color w:val="000000" w:themeColor="text1"/>
                <w:sz w:val="21"/>
                <w:szCs w:val="21"/>
              </w:rPr>
              <w:t xml:space="preserve"> cleaned regularly throughout the gala</w:t>
            </w:r>
          </w:p>
          <w:p w14:paraId="5C0E8270" w14:textId="14BEEA53" w:rsidR="000A69B5" w:rsidRPr="00A10D21" w:rsidRDefault="000A69B5" w:rsidP="00FC359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Hand sanitiser stations to be located around the pool and in areas of high traffic flow</w:t>
            </w:r>
          </w:p>
        </w:tc>
        <w:tc>
          <w:tcPr>
            <w:tcW w:w="1906" w:type="dxa"/>
          </w:tcPr>
          <w:p w14:paraId="33AED795" w14:textId="12296847" w:rsidR="000A69B5" w:rsidRPr="00FC359C" w:rsidRDefault="000A69B5">
            <w:pPr>
              <w:rPr>
                <w:sz w:val="21"/>
                <w:szCs w:val="21"/>
              </w:rPr>
            </w:pPr>
            <w:r w:rsidRPr="00FC359C">
              <w:rPr>
                <w:sz w:val="21"/>
                <w:szCs w:val="21"/>
              </w:rPr>
              <w:t>Pool operator</w:t>
            </w:r>
          </w:p>
        </w:tc>
      </w:tr>
      <w:tr w:rsidR="000A69B5" w14:paraId="35DDB73C" w14:textId="77777777" w:rsidTr="00AB0A62">
        <w:tc>
          <w:tcPr>
            <w:tcW w:w="2547" w:type="dxa"/>
            <w:vMerge/>
          </w:tcPr>
          <w:p w14:paraId="40811116" w14:textId="77777777" w:rsidR="000A69B5" w:rsidRPr="00FC359C" w:rsidRDefault="000A69B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14:paraId="327954DB" w14:textId="77777777" w:rsidR="000A69B5" w:rsidRPr="00FC359C" w:rsidRDefault="000A69B5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</w:tcPr>
          <w:p w14:paraId="359BCA55" w14:textId="77777777" w:rsidR="000A69B5" w:rsidRPr="00A10D21" w:rsidRDefault="000A69B5" w:rsidP="00FC359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Additional hand sanitiser to be provided for officials and other volunteers</w:t>
            </w:r>
          </w:p>
          <w:p w14:paraId="73B9238E" w14:textId="007FF8A8" w:rsidR="000A69B5" w:rsidRPr="00A10D21" w:rsidRDefault="000A69B5" w:rsidP="00FC359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Wipes to be provided for technical officials to wipe down equipment in long distance races</w:t>
            </w:r>
          </w:p>
        </w:tc>
        <w:tc>
          <w:tcPr>
            <w:tcW w:w="1906" w:type="dxa"/>
          </w:tcPr>
          <w:p w14:paraId="2096022A" w14:textId="04D7E26A" w:rsidR="000A69B5" w:rsidRPr="00FC359C" w:rsidRDefault="000A69B5">
            <w:pPr>
              <w:rPr>
                <w:sz w:val="21"/>
                <w:szCs w:val="21"/>
              </w:rPr>
            </w:pPr>
            <w:r w:rsidRPr="00FC359C">
              <w:rPr>
                <w:sz w:val="21"/>
                <w:szCs w:val="21"/>
              </w:rPr>
              <w:t>Gala promoter</w:t>
            </w:r>
          </w:p>
        </w:tc>
      </w:tr>
      <w:tr w:rsidR="000A69B5" w14:paraId="3314D100" w14:textId="77777777" w:rsidTr="00AB0A62">
        <w:tc>
          <w:tcPr>
            <w:tcW w:w="2547" w:type="dxa"/>
            <w:vMerge/>
          </w:tcPr>
          <w:p w14:paraId="15CB588F" w14:textId="77777777" w:rsidR="000A69B5" w:rsidRPr="00FC359C" w:rsidRDefault="000A69B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5111EAC" w14:textId="0D587761" w:rsidR="000A69B5" w:rsidRPr="00FC359C" w:rsidRDefault="000A69B5">
            <w:pPr>
              <w:rPr>
                <w:sz w:val="21"/>
                <w:szCs w:val="21"/>
              </w:rPr>
            </w:pPr>
            <w:r w:rsidRPr="00FC359C">
              <w:rPr>
                <w:sz w:val="21"/>
                <w:szCs w:val="21"/>
              </w:rPr>
              <w:t>Overcrowding</w:t>
            </w:r>
          </w:p>
        </w:tc>
        <w:tc>
          <w:tcPr>
            <w:tcW w:w="7229" w:type="dxa"/>
          </w:tcPr>
          <w:p w14:paraId="59360A84" w14:textId="08A1407D" w:rsidR="000A69B5" w:rsidRPr="00A10D21" w:rsidRDefault="000A69B5" w:rsidP="00FC359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All people attending the gala to be segregated from rest of the centre by entering through the side door and not through the main entrance</w:t>
            </w:r>
          </w:p>
          <w:p w14:paraId="33F23070" w14:textId="77777777" w:rsidR="000A69B5" w:rsidRPr="00A10D21" w:rsidRDefault="000A69B5" w:rsidP="00FC359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No spectators to be allowed onto the balcony or elsewhere in the pool; all volunteers to be identified through named lanyard and wristband</w:t>
            </w:r>
          </w:p>
          <w:p w14:paraId="726A7A9B" w14:textId="01390148" w:rsidR="008070B9" w:rsidRPr="00A10D21" w:rsidRDefault="000A69B5" w:rsidP="008070B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 xml:space="preserve">Swimmers to sit in </w:t>
            </w:r>
            <w:proofErr w:type="gramStart"/>
            <w:r w:rsidRPr="00A10D21">
              <w:rPr>
                <w:color w:val="000000" w:themeColor="text1"/>
                <w:sz w:val="21"/>
                <w:szCs w:val="21"/>
              </w:rPr>
              <w:t>clubs</w:t>
            </w:r>
            <w:proofErr w:type="gramEnd"/>
            <w:r w:rsidR="008070B9" w:rsidRPr="00A10D21">
              <w:rPr>
                <w:color w:val="000000" w:themeColor="text1"/>
                <w:sz w:val="21"/>
                <w:szCs w:val="21"/>
              </w:rPr>
              <w:t xml:space="preserve"> bubbles </w:t>
            </w:r>
            <w:r w:rsidRPr="00A10D21">
              <w:rPr>
                <w:color w:val="000000" w:themeColor="text1"/>
                <w:sz w:val="21"/>
                <w:szCs w:val="21"/>
              </w:rPr>
              <w:t>on the balcony. Swimmers can use the toilets in the corridor but not mingle elsewhere in the pool</w:t>
            </w:r>
          </w:p>
          <w:p w14:paraId="5256D318" w14:textId="31B80CCB" w:rsidR="0007447B" w:rsidRPr="00A10D21" w:rsidRDefault="0007447B" w:rsidP="00FC359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All coaches to remain on balcony during racing</w:t>
            </w:r>
            <w:r w:rsidR="00F7063D" w:rsidRPr="00A10D21">
              <w:rPr>
                <w:color w:val="000000" w:themeColor="text1"/>
                <w:sz w:val="21"/>
                <w:szCs w:val="21"/>
              </w:rPr>
              <w:t xml:space="preserve"> or to be on </w:t>
            </w:r>
            <w:r w:rsidR="00284A6D" w:rsidRPr="00A10D21">
              <w:rPr>
                <w:color w:val="000000" w:themeColor="text1"/>
                <w:sz w:val="21"/>
                <w:szCs w:val="21"/>
              </w:rPr>
              <w:t>pool deck</w:t>
            </w:r>
            <w:r w:rsidR="00F7063D" w:rsidRPr="00A10D21">
              <w:rPr>
                <w:color w:val="000000" w:themeColor="text1"/>
                <w:sz w:val="21"/>
                <w:szCs w:val="21"/>
              </w:rPr>
              <w:t xml:space="preserve"> with social distancing. </w:t>
            </w:r>
          </w:p>
          <w:p w14:paraId="4A7C8910" w14:textId="10890E37" w:rsidR="0030681B" w:rsidRPr="00A10D21" w:rsidRDefault="0030681B" w:rsidP="0030681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Clubs given specific warm up lanes to be supervised by coach / team manager.</w:t>
            </w:r>
          </w:p>
          <w:p w14:paraId="47716290" w14:textId="02C13E38" w:rsidR="000A69B5" w:rsidRPr="00A10D21" w:rsidRDefault="000A69B5" w:rsidP="00406EC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Poolside to be used for marshalling only and for the coaches; marshalling area to be expanded to the whole pool.</w:t>
            </w:r>
          </w:p>
          <w:p w14:paraId="6D7BDCC0" w14:textId="77777777" w:rsidR="0030681B" w:rsidRPr="00A10D21" w:rsidRDefault="000A69B5" w:rsidP="00406EC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One -way system to operate throughout gala supported by clear signage</w:t>
            </w:r>
            <w:r w:rsidR="0030681B" w:rsidRPr="00A10D21">
              <w:rPr>
                <w:color w:val="000000" w:themeColor="text1"/>
                <w:sz w:val="21"/>
                <w:szCs w:val="21"/>
              </w:rPr>
              <w:t>.</w:t>
            </w:r>
          </w:p>
          <w:p w14:paraId="509A3CD5" w14:textId="042AE478" w:rsidR="000A69B5" w:rsidRPr="00A10D21" w:rsidRDefault="0030681B" w:rsidP="00406EC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 xml:space="preserve">Pinch points (door onto pool deck and changing rooms) to be mitigated through use of directional signage, </w:t>
            </w:r>
            <w:proofErr w:type="spellStart"/>
            <w:r w:rsidRPr="00A10D21">
              <w:rPr>
                <w:color w:val="000000" w:themeColor="text1"/>
                <w:sz w:val="21"/>
                <w:szCs w:val="21"/>
              </w:rPr>
              <w:t>tensa</w:t>
            </w:r>
            <w:proofErr w:type="spellEnd"/>
            <w:r w:rsidRPr="00A10D21">
              <w:rPr>
                <w:color w:val="000000" w:themeColor="text1"/>
                <w:sz w:val="21"/>
                <w:szCs w:val="21"/>
              </w:rPr>
              <w:t xml:space="preserve"> barriers</w:t>
            </w:r>
            <w:r w:rsidR="00284A6D" w:rsidRPr="00A10D21">
              <w:rPr>
                <w:color w:val="000000" w:themeColor="text1"/>
                <w:sz w:val="21"/>
                <w:szCs w:val="21"/>
              </w:rPr>
              <w:t xml:space="preserve"> and </w:t>
            </w:r>
            <w:r w:rsidRPr="00A10D21">
              <w:rPr>
                <w:color w:val="000000" w:themeColor="text1"/>
                <w:sz w:val="21"/>
                <w:szCs w:val="21"/>
              </w:rPr>
              <w:t>management of flow</w:t>
            </w:r>
          </w:p>
          <w:p w14:paraId="5CA8B7B8" w14:textId="77777777" w:rsidR="000A69B5" w:rsidRPr="00A10D21" w:rsidRDefault="000A69B5" w:rsidP="00406EC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Volunteers to control all entry and exit points (side door, doors onto balcony, door onto poolside by control room and entrance to changing rooms</w:t>
            </w:r>
          </w:p>
          <w:p w14:paraId="5D395D66" w14:textId="77777777" w:rsidR="000A69B5" w:rsidRPr="00A10D21" w:rsidRDefault="000A69B5" w:rsidP="00406EC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Withdrawals encouraged prior to event to avoid mingling in the control room.</w:t>
            </w:r>
          </w:p>
          <w:p w14:paraId="36090635" w14:textId="77777777" w:rsidR="000A69B5" w:rsidRPr="00A10D21" w:rsidRDefault="000A69B5" w:rsidP="00406EC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lastRenderedPageBreak/>
              <w:t>Minimise number of people in the control room; keep window open</w:t>
            </w:r>
          </w:p>
          <w:p w14:paraId="41FA5058" w14:textId="715EC491" w:rsidR="000A69B5" w:rsidRPr="00A10D21" w:rsidRDefault="000A69B5" w:rsidP="00406EC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 xml:space="preserve">No </w:t>
            </w:r>
            <w:r w:rsidR="00284A6D" w:rsidRPr="00A10D21">
              <w:rPr>
                <w:color w:val="000000" w:themeColor="text1"/>
                <w:sz w:val="21"/>
                <w:szCs w:val="21"/>
              </w:rPr>
              <w:t xml:space="preserve">swim </w:t>
            </w:r>
            <w:proofErr w:type="gramStart"/>
            <w:r w:rsidR="00284A6D" w:rsidRPr="00A10D21">
              <w:rPr>
                <w:color w:val="000000" w:themeColor="text1"/>
                <w:sz w:val="21"/>
                <w:szCs w:val="21"/>
              </w:rPr>
              <w:t>shop</w:t>
            </w:r>
            <w:proofErr w:type="gramEnd"/>
          </w:p>
          <w:p w14:paraId="53D5ECBD" w14:textId="77777777" w:rsidR="002A1DA2" w:rsidRPr="00A10D21" w:rsidRDefault="002A1DA2" w:rsidP="00406EC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Swimmers asked not to arrive excessively early and to leave as soon as their racing is done for the day.</w:t>
            </w:r>
          </w:p>
          <w:p w14:paraId="2799A8C8" w14:textId="77777777" w:rsidR="001F3FD9" w:rsidRPr="00A10D21" w:rsidRDefault="001F3FD9" w:rsidP="00406EC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Swimmers to arrive beach-ready for warm up.</w:t>
            </w:r>
          </w:p>
          <w:p w14:paraId="3C244EB8" w14:textId="09B963CB" w:rsidR="008070B9" w:rsidRPr="00A10D21" w:rsidRDefault="008070B9" w:rsidP="00406EC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 xml:space="preserve">Coaches asked to be </w:t>
            </w:r>
            <w:proofErr w:type="gramStart"/>
            <w:r w:rsidRPr="00A10D21">
              <w:rPr>
                <w:color w:val="000000" w:themeColor="text1"/>
                <w:sz w:val="21"/>
                <w:szCs w:val="21"/>
              </w:rPr>
              <w:t>alert</w:t>
            </w:r>
            <w:proofErr w:type="gramEnd"/>
            <w:r w:rsidRPr="00A10D21">
              <w:rPr>
                <w:color w:val="000000" w:themeColor="text1"/>
                <w:sz w:val="21"/>
                <w:szCs w:val="21"/>
              </w:rPr>
              <w:t xml:space="preserve"> to marshalling timings and send swimmers down with plenty of time</w:t>
            </w:r>
          </w:p>
          <w:p w14:paraId="6CD27337" w14:textId="1B495375" w:rsidR="0099462A" w:rsidRPr="00A10D21" w:rsidRDefault="0099462A" w:rsidP="00406EC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 xml:space="preserve">Swim down to only be available at the end of the </w:t>
            </w:r>
            <w:proofErr w:type="gramStart"/>
            <w:r w:rsidRPr="00A10D21">
              <w:rPr>
                <w:color w:val="000000" w:themeColor="text1"/>
                <w:sz w:val="21"/>
                <w:szCs w:val="21"/>
              </w:rPr>
              <w:t>long distance</w:t>
            </w:r>
            <w:proofErr w:type="gramEnd"/>
            <w:r w:rsidRPr="00A10D21">
              <w:rPr>
                <w:color w:val="000000" w:themeColor="text1"/>
                <w:sz w:val="21"/>
                <w:szCs w:val="21"/>
              </w:rPr>
              <w:t xml:space="preserve"> events (Sessions 2 and 5)</w:t>
            </w:r>
          </w:p>
        </w:tc>
        <w:tc>
          <w:tcPr>
            <w:tcW w:w="1906" w:type="dxa"/>
          </w:tcPr>
          <w:p w14:paraId="609AF0CD" w14:textId="2677DEA2" w:rsidR="000A69B5" w:rsidRPr="00FC359C" w:rsidRDefault="000A69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Gala promoter</w:t>
            </w:r>
          </w:p>
        </w:tc>
      </w:tr>
      <w:tr w:rsidR="000A69B5" w14:paraId="36F1D2CE" w14:textId="77777777" w:rsidTr="00AB0A62">
        <w:tc>
          <w:tcPr>
            <w:tcW w:w="2547" w:type="dxa"/>
            <w:vMerge/>
          </w:tcPr>
          <w:p w14:paraId="40A2AF63" w14:textId="77777777" w:rsidR="000A69B5" w:rsidRPr="00FC359C" w:rsidRDefault="000A69B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C2F4042" w14:textId="68D433A7" w:rsidR="000A69B5" w:rsidRPr="00FC359C" w:rsidRDefault="000A69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Infected person attends gala</w:t>
            </w:r>
          </w:p>
        </w:tc>
        <w:tc>
          <w:tcPr>
            <w:tcW w:w="7229" w:type="dxa"/>
          </w:tcPr>
          <w:p w14:paraId="2683899D" w14:textId="77777777" w:rsidR="000A69B5" w:rsidRPr="00A10D21" w:rsidRDefault="000A69B5" w:rsidP="00406EC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Encourage vaccination before Meet for those who are eligible (note: this cannot be mandatory)</w:t>
            </w:r>
          </w:p>
          <w:p w14:paraId="342C6274" w14:textId="18E30F28" w:rsidR="000A69B5" w:rsidRPr="00A10D21" w:rsidRDefault="000A69B5" w:rsidP="00406EC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 xml:space="preserve">Encourage all </w:t>
            </w:r>
            <w:r w:rsidR="00FC72B5" w:rsidRPr="00A10D21">
              <w:rPr>
                <w:color w:val="000000" w:themeColor="text1"/>
                <w:sz w:val="21"/>
                <w:szCs w:val="21"/>
              </w:rPr>
              <w:t>households of participants, officials, coaches and marshals to</w:t>
            </w:r>
            <w:r w:rsidRPr="00A10D21">
              <w:rPr>
                <w:color w:val="000000" w:themeColor="text1"/>
                <w:sz w:val="21"/>
                <w:szCs w:val="21"/>
              </w:rPr>
              <w:t xml:space="preserve"> take a lateral flow test </w:t>
            </w:r>
            <w:r w:rsidR="00FC72B5" w:rsidRPr="00A10D21">
              <w:rPr>
                <w:color w:val="000000" w:themeColor="text1"/>
                <w:sz w:val="21"/>
                <w:szCs w:val="21"/>
              </w:rPr>
              <w:t xml:space="preserve">the </w:t>
            </w:r>
            <w:r w:rsidRPr="00A10D21">
              <w:rPr>
                <w:color w:val="000000" w:themeColor="text1"/>
                <w:sz w:val="21"/>
                <w:szCs w:val="21"/>
              </w:rPr>
              <w:t xml:space="preserve">day before or on day of meet; ask all </w:t>
            </w:r>
            <w:r w:rsidR="00FC72B5" w:rsidRPr="00A10D21">
              <w:rPr>
                <w:color w:val="000000" w:themeColor="text1"/>
                <w:sz w:val="21"/>
                <w:szCs w:val="21"/>
              </w:rPr>
              <w:t xml:space="preserve">households who have a positive test result </w:t>
            </w:r>
            <w:r w:rsidRPr="00A10D21">
              <w:rPr>
                <w:color w:val="000000" w:themeColor="text1"/>
                <w:sz w:val="21"/>
                <w:szCs w:val="21"/>
              </w:rPr>
              <w:t>to stay away. Incentivise this through a full refund of fees</w:t>
            </w:r>
          </w:p>
          <w:p w14:paraId="05160EF7" w14:textId="77777777" w:rsidR="000A69B5" w:rsidRPr="00A10D21" w:rsidRDefault="000A69B5" w:rsidP="00406EC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Encourage all people to stay away if they exhibit any of the common symptoms of coronavirus. Incentivise this through a full refund of fees</w:t>
            </w:r>
          </w:p>
          <w:p w14:paraId="7BC0EEE7" w14:textId="132D2C0D" w:rsidR="000A69B5" w:rsidRPr="00A10D21" w:rsidRDefault="000A69B5" w:rsidP="00406EC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Lateral flows to be available on site for anyone feeling unwell during the gala; self -isolation at venue of anyone testing positive prior to being picked up)</w:t>
            </w:r>
          </w:p>
        </w:tc>
        <w:tc>
          <w:tcPr>
            <w:tcW w:w="1906" w:type="dxa"/>
          </w:tcPr>
          <w:p w14:paraId="339A0656" w14:textId="4CF092DB" w:rsidR="000A69B5" w:rsidRPr="00FC359C" w:rsidRDefault="000A69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Gala promoter</w:t>
            </w:r>
          </w:p>
        </w:tc>
      </w:tr>
      <w:tr w:rsidR="000A69B5" w14:paraId="4E15BFA6" w14:textId="77777777" w:rsidTr="00AB0A62">
        <w:tc>
          <w:tcPr>
            <w:tcW w:w="2547" w:type="dxa"/>
            <w:vMerge/>
          </w:tcPr>
          <w:p w14:paraId="76310033" w14:textId="77777777" w:rsidR="000A69B5" w:rsidRPr="000A69B5" w:rsidRDefault="000A69B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50E19CC9" w14:textId="61F7DFD2" w:rsidR="000A69B5" w:rsidRPr="00FC359C" w:rsidRDefault="000A69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Droplet transmission between people at the gala</w:t>
            </w:r>
          </w:p>
        </w:tc>
        <w:tc>
          <w:tcPr>
            <w:tcW w:w="7229" w:type="dxa"/>
          </w:tcPr>
          <w:p w14:paraId="46888DF5" w14:textId="23D6A566" w:rsidR="00FC72B5" w:rsidRPr="00A10D21" w:rsidRDefault="000A69B5" w:rsidP="00406EC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 xml:space="preserve">All swimmers to wear face covering when moving around the pool including on poolside. </w:t>
            </w:r>
          </w:p>
          <w:p w14:paraId="7C9408E0" w14:textId="34816FEE" w:rsidR="00FC72B5" w:rsidRPr="00A10D21" w:rsidRDefault="00FC72B5" w:rsidP="00406EC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Face coverings are not required when swimming.</w:t>
            </w:r>
          </w:p>
          <w:p w14:paraId="5155E408" w14:textId="1ABCF0F1" w:rsidR="000A69B5" w:rsidRPr="00A10D21" w:rsidRDefault="00FC72B5" w:rsidP="00406EC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 xml:space="preserve">All swimmers and officials to wear face coverings </w:t>
            </w:r>
            <w:r w:rsidR="000A69B5" w:rsidRPr="00A10D21">
              <w:rPr>
                <w:color w:val="000000" w:themeColor="text1"/>
                <w:sz w:val="21"/>
                <w:szCs w:val="21"/>
              </w:rPr>
              <w:t>when sitting on the balcony</w:t>
            </w:r>
            <w:r w:rsidRPr="00A10D21">
              <w:rPr>
                <w:color w:val="000000" w:themeColor="text1"/>
                <w:sz w:val="21"/>
                <w:szCs w:val="21"/>
              </w:rPr>
              <w:t xml:space="preserve">, this control measure is required as they are sitting in close proximity for periods over 15 minutes. </w:t>
            </w:r>
          </w:p>
          <w:p w14:paraId="5D74188D" w14:textId="4D3F2FFB" w:rsidR="00FE5EDD" w:rsidRPr="00A10D21" w:rsidRDefault="00FE5EDD" w:rsidP="00406EC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Clubs to be separated, on the viewing area, in designated blocks. Allocating rows should be avoided to ensure multiple clubs are not mixing unnecessarily.</w:t>
            </w:r>
          </w:p>
          <w:p w14:paraId="36D9D11F" w14:textId="77777777" w:rsidR="000A69B5" w:rsidRPr="00A10D21" w:rsidRDefault="000A69B5" w:rsidP="00406EC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All officials and volunteers to wear face coverings at all times</w:t>
            </w:r>
          </w:p>
          <w:p w14:paraId="7A48B963" w14:textId="57BAEA74" w:rsidR="000A69B5" w:rsidRPr="00A10D21" w:rsidRDefault="000A69B5" w:rsidP="00406EC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Note: spare face coverings will be provided for those who forget theirs</w:t>
            </w:r>
          </w:p>
        </w:tc>
        <w:tc>
          <w:tcPr>
            <w:tcW w:w="1906" w:type="dxa"/>
          </w:tcPr>
          <w:p w14:paraId="52FCFA28" w14:textId="4EE9A619" w:rsidR="000A69B5" w:rsidRPr="00FC359C" w:rsidRDefault="000A69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Gala promoter</w:t>
            </w:r>
          </w:p>
        </w:tc>
      </w:tr>
      <w:tr w:rsidR="000A69B5" w14:paraId="4D8CAC62" w14:textId="77777777" w:rsidTr="00AB0A62">
        <w:tc>
          <w:tcPr>
            <w:tcW w:w="2547" w:type="dxa"/>
            <w:vMerge/>
          </w:tcPr>
          <w:p w14:paraId="33662B75" w14:textId="77777777" w:rsidR="000A69B5" w:rsidRPr="000A69B5" w:rsidRDefault="000A69B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719DED69" w14:textId="4442C932" w:rsidR="000A69B5" w:rsidRPr="00FC359C" w:rsidRDefault="000A69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Contact transmission between people at the gala</w:t>
            </w:r>
          </w:p>
        </w:tc>
        <w:tc>
          <w:tcPr>
            <w:tcW w:w="7229" w:type="dxa"/>
          </w:tcPr>
          <w:p w14:paraId="564CCA67" w14:textId="2EAC8597" w:rsidR="000A69B5" w:rsidRPr="00A10D21" w:rsidRDefault="000A69B5" w:rsidP="009730D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All food to be packaged into individual portions to avoid sharing of utensils.</w:t>
            </w:r>
          </w:p>
          <w:p w14:paraId="2B8DC806" w14:textId="5299DD03" w:rsidR="0030681B" w:rsidRPr="00A10D21" w:rsidRDefault="0030681B" w:rsidP="009730D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All attendees to be aware of greeting and behaviour around others</w:t>
            </w:r>
          </w:p>
          <w:p w14:paraId="7FD00AA7" w14:textId="2B06B2B9" w:rsidR="0066691F" w:rsidRPr="00A10D21" w:rsidRDefault="0066691F" w:rsidP="009730D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Coaches / volunteers / officials to avoid sharing equipment where possible</w:t>
            </w:r>
          </w:p>
          <w:p w14:paraId="2F7ABF30" w14:textId="77777777" w:rsidR="000A69B5" w:rsidRPr="00A10D21" w:rsidRDefault="000A69B5" w:rsidP="009730D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 xml:space="preserve">Encourage withdrawals prior to event </w:t>
            </w:r>
          </w:p>
          <w:p w14:paraId="157E40C2" w14:textId="77777777" w:rsidR="000A69B5" w:rsidRPr="00A10D21" w:rsidRDefault="000A69B5" w:rsidP="009730D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Provide online programmes only with printouts of programme file only available for control room and coaches.</w:t>
            </w:r>
          </w:p>
          <w:p w14:paraId="19E8341C" w14:textId="77777777" w:rsidR="000A69B5" w:rsidRPr="00A10D21" w:rsidRDefault="000A69B5" w:rsidP="009730D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Refreshments for technical officials to be provided in individual portions</w:t>
            </w:r>
          </w:p>
          <w:p w14:paraId="1D55B5AD" w14:textId="107A2A3B" w:rsidR="000A69B5" w:rsidRPr="00A10D21" w:rsidRDefault="000A69B5" w:rsidP="009730D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 xml:space="preserve">No raffle or </w:t>
            </w:r>
            <w:r w:rsidR="00284A6D" w:rsidRPr="00A10D21">
              <w:rPr>
                <w:color w:val="000000" w:themeColor="text1"/>
                <w:sz w:val="21"/>
                <w:szCs w:val="21"/>
              </w:rPr>
              <w:t>swim shop</w:t>
            </w:r>
            <w:r w:rsidRPr="00A10D21">
              <w:rPr>
                <w:color w:val="000000" w:themeColor="text1"/>
                <w:sz w:val="21"/>
                <w:szCs w:val="21"/>
              </w:rPr>
              <w:t>.</w:t>
            </w:r>
          </w:p>
          <w:p w14:paraId="33E6D396" w14:textId="77777777" w:rsidR="000A69B5" w:rsidRPr="00A10D21" w:rsidRDefault="000A69B5" w:rsidP="000A69B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No cash transactions on the day</w:t>
            </w:r>
          </w:p>
          <w:p w14:paraId="3FBCE655" w14:textId="3EE1A5B8" w:rsidR="0018375C" w:rsidRPr="00A10D21" w:rsidRDefault="00284A6D" w:rsidP="000A69B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Swim bags</w:t>
            </w:r>
            <w:r w:rsidR="0018375C" w:rsidRPr="00A10D21">
              <w:rPr>
                <w:color w:val="000000" w:themeColor="text1"/>
                <w:sz w:val="21"/>
                <w:szCs w:val="21"/>
              </w:rPr>
              <w:t xml:space="preserve"> to be left on balcony</w:t>
            </w:r>
          </w:p>
          <w:p w14:paraId="52A9C10A" w14:textId="46FA8CB2" w:rsidR="008070B9" w:rsidRPr="00A10D21" w:rsidRDefault="008070B9" w:rsidP="000A69B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Teams encouraged to keep areas clean and to clear any remaining rubbish at the end of each day.</w:t>
            </w:r>
          </w:p>
        </w:tc>
        <w:tc>
          <w:tcPr>
            <w:tcW w:w="1906" w:type="dxa"/>
          </w:tcPr>
          <w:p w14:paraId="555F8C0D" w14:textId="37D626C6" w:rsidR="000A69B5" w:rsidRPr="00FC359C" w:rsidRDefault="000A69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Gala promoter</w:t>
            </w:r>
          </w:p>
        </w:tc>
      </w:tr>
      <w:tr w:rsidR="000A69B5" w14:paraId="6F3B6C56" w14:textId="77777777" w:rsidTr="00AB0A62">
        <w:tc>
          <w:tcPr>
            <w:tcW w:w="2547" w:type="dxa"/>
            <w:vMerge w:val="restart"/>
          </w:tcPr>
          <w:p w14:paraId="46E49750" w14:textId="5CF8A258" w:rsidR="000A69B5" w:rsidRPr="000A69B5" w:rsidRDefault="000A69B5">
            <w:pPr>
              <w:rPr>
                <w:b/>
                <w:bCs/>
                <w:sz w:val="21"/>
                <w:szCs w:val="21"/>
              </w:rPr>
            </w:pPr>
            <w:r w:rsidRPr="000A69B5">
              <w:rPr>
                <w:b/>
                <w:bCs/>
                <w:sz w:val="21"/>
                <w:szCs w:val="21"/>
              </w:rPr>
              <w:t xml:space="preserve">Slips, trips and falls </w:t>
            </w:r>
            <w:r w:rsidRPr="00681962">
              <w:rPr>
                <w:sz w:val="21"/>
                <w:szCs w:val="21"/>
              </w:rPr>
              <w:t>(particular to this event rather than the general risks managed through separate risk assessments)</w:t>
            </w:r>
          </w:p>
        </w:tc>
        <w:tc>
          <w:tcPr>
            <w:tcW w:w="2268" w:type="dxa"/>
            <w:vMerge w:val="restart"/>
          </w:tcPr>
          <w:p w14:paraId="4A8DBD71" w14:textId="525FC3EE" w:rsidR="000A69B5" w:rsidRDefault="000A69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Swimmers slip on balcony stairs getting to pool</w:t>
            </w:r>
            <w:r w:rsidR="00284A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deck</w:t>
            </w:r>
          </w:p>
        </w:tc>
        <w:tc>
          <w:tcPr>
            <w:tcW w:w="7229" w:type="dxa"/>
          </w:tcPr>
          <w:p w14:paraId="50828AD1" w14:textId="77777777" w:rsidR="000A69B5" w:rsidRPr="00A10D21" w:rsidRDefault="000A69B5" w:rsidP="009730D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 xml:space="preserve">Swimmers not to be allowed onto poolside without a clear plastic bag containing a towel and without wearing shoes. </w:t>
            </w:r>
          </w:p>
          <w:p w14:paraId="3AA968AD" w14:textId="0F0C8CE7" w:rsidR="000A69B5" w:rsidRPr="00A10D21" w:rsidRDefault="000A69B5" w:rsidP="009730D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 xml:space="preserve">Swimmers not allowed to return </w:t>
            </w:r>
            <w:r w:rsidR="00284A6D" w:rsidRPr="00A10D21">
              <w:rPr>
                <w:color w:val="000000" w:themeColor="text1"/>
                <w:sz w:val="21"/>
                <w:szCs w:val="21"/>
              </w:rPr>
              <w:t>upstairs</w:t>
            </w:r>
            <w:r w:rsidRPr="00A10D21">
              <w:rPr>
                <w:color w:val="000000" w:themeColor="text1"/>
                <w:sz w:val="21"/>
                <w:szCs w:val="21"/>
              </w:rPr>
              <w:t xml:space="preserve"> without being dry and wearing shoes</w:t>
            </w:r>
          </w:p>
        </w:tc>
        <w:tc>
          <w:tcPr>
            <w:tcW w:w="1906" w:type="dxa"/>
          </w:tcPr>
          <w:p w14:paraId="10217969" w14:textId="3072C805" w:rsidR="000A69B5" w:rsidRDefault="000A69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Gala promoter</w:t>
            </w:r>
          </w:p>
        </w:tc>
      </w:tr>
      <w:tr w:rsidR="000A69B5" w14:paraId="4673A5F3" w14:textId="77777777" w:rsidTr="00AB0A62">
        <w:tc>
          <w:tcPr>
            <w:tcW w:w="2547" w:type="dxa"/>
            <w:vMerge/>
          </w:tcPr>
          <w:p w14:paraId="644FF261" w14:textId="77777777" w:rsidR="000A69B5" w:rsidRDefault="000A69B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14:paraId="6A125C36" w14:textId="77777777" w:rsidR="000A69B5" w:rsidRDefault="000A69B5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</w:tcPr>
          <w:p w14:paraId="5D686FD0" w14:textId="098CE811" w:rsidR="0066691F" w:rsidRPr="00A10D21" w:rsidRDefault="000A69B5" w:rsidP="00284A6D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Regular drying of staircases on the balcony</w:t>
            </w:r>
          </w:p>
        </w:tc>
        <w:tc>
          <w:tcPr>
            <w:tcW w:w="1906" w:type="dxa"/>
          </w:tcPr>
          <w:p w14:paraId="0A96637F" w14:textId="05692DDB" w:rsidR="000A69B5" w:rsidRDefault="000A69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Pool operator</w:t>
            </w:r>
          </w:p>
        </w:tc>
      </w:tr>
      <w:tr w:rsidR="0030681B" w14:paraId="4C680990" w14:textId="77777777" w:rsidTr="00AB0A62">
        <w:tc>
          <w:tcPr>
            <w:tcW w:w="2547" w:type="dxa"/>
            <w:vMerge w:val="restart"/>
          </w:tcPr>
          <w:p w14:paraId="36F22EC6" w14:textId="073C1262" w:rsidR="0030681B" w:rsidRPr="00681962" w:rsidRDefault="00284A6D">
            <w:pPr>
              <w:rPr>
                <w:b/>
                <w:bCs/>
                <w:sz w:val="21"/>
                <w:szCs w:val="21"/>
              </w:rPr>
            </w:pPr>
            <w:r w:rsidRPr="00681962">
              <w:rPr>
                <w:b/>
                <w:bCs/>
                <w:sz w:val="21"/>
                <w:szCs w:val="21"/>
              </w:rPr>
              <w:t>Safeguarding</w:t>
            </w:r>
            <w:r w:rsidR="0030681B" w:rsidRPr="00681962">
              <w:rPr>
                <w:b/>
                <w:bCs/>
                <w:sz w:val="21"/>
                <w:szCs w:val="21"/>
              </w:rPr>
              <w:t xml:space="preserve"> (</w:t>
            </w:r>
            <w:r w:rsidR="0030681B" w:rsidRPr="00681962">
              <w:rPr>
                <w:sz w:val="21"/>
                <w:szCs w:val="21"/>
              </w:rPr>
              <w:t>particular to this event rather than the general risks managed through separate risk assessments)</w:t>
            </w:r>
          </w:p>
        </w:tc>
        <w:tc>
          <w:tcPr>
            <w:tcW w:w="2268" w:type="dxa"/>
          </w:tcPr>
          <w:p w14:paraId="03F9340E" w14:textId="2F5F1AB7" w:rsidR="0030681B" w:rsidRDefault="00306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Young children wander off</w:t>
            </w:r>
          </w:p>
        </w:tc>
        <w:tc>
          <w:tcPr>
            <w:tcW w:w="7229" w:type="dxa"/>
          </w:tcPr>
          <w:p w14:paraId="66746F2A" w14:textId="3A063582" w:rsidR="0030681B" w:rsidRPr="00A10D21" w:rsidRDefault="0030681B" w:rsidP="009730D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Club’s team managers asked to supervise their swimmers at all times, reporting missing children immediately</w:t>
            </w:r>
          </w:p>
          <w:p w14:paraId="19D5C99B" w14:textId="77777777" w:rsidR="0030681B" w:rsidRPr="00A10D21" w:rsidRDefault="0030681B" w:rsidP="00F7063D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Event volunteers supervise high risk areas</w:t>
            </w:r>
          </w:p>
          <w:p w14:paraId="1144F50D" w14:textId="41CFEB78" w:rsidR="00FC72B5" w:rsidRPr="00A10D21" w:rsidRDefault="00FC72B5" w:rsidP="00F7063D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Marshals covering all potential exit routes including balcony main entrance / exit (into the Inspire building), pool changing designated areas and back entrance hallway to enter / exit poolside.</w:t>
            </w:r>
          </w:p>
          <w:p w14:paraId="0A4EB390" w14:textId="714095B3" w:rsidR="00FC72B5" w:rsidRPr="00A10D21" w:rsidRDefault="00FC72B5" w:rsidP="00F7063D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 xml:space="preserve">Entrance / Exit fire exit to be closed once all participants have arrived to prevent unauthorised access to the building. </w:t>
            </w:r>
          </w:p>
        </w:tc>
        <w:tc>
          <w:tcPr>
            <w:tcW w:w="1906" w:type="dxa"/>
          </w:tcPr>
          <w:p w14:paraId="084B50D1" w14:textId="6CF8CF74" w:rsidR="0030681B" w:rsidRDefault="00306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Gala promoter</w:t>
            </w:r>
          </w:p>
        </w:tc>
      </w:tr>
      <w:tr w:rsidR="0030681B" w14:paraId="6C6E3D13" w14:textId="77777777" w:rsidTr="00AB0A62">
        <w:tc>
          <w:tcPr>
            <w:tcW w:w="2547" w:type="dxa"/>
            <w:vMerge/>
          </w:tcPr>
          <w:p w14:paraId="142D5147" w14:textId="77777777" w:rsidR="0030681B" w:rsidRPr="00681962" w:rsidRDefault="0030681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2993DD72" w14:textId="2015F03B" w:rsidR="0030681B" w:rsidRDefault="00306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Children misbehave in venue</w:t>
            </w:r>
          </w:p>
        </w:tc>
        <w:tc>
          <w:tcPr>
            <w:tcW w:w="7229" w:type="dxa"/>
          </w:tcPr>
          <w:p w14:paraId="4AD42707" w14:textId="77777777" w:rsidR="0030681B" w:rsidRPr="00A10D21" w:rsidRDefault="0030681B" w:rsidP="009730D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Club’s team managers asked to supervise their swimmers at all times</w:t>
            </w:r>
          </w:p>
          <w:p w14:paraId="28A33149" w14:textId="5E994C05" w:rsidR="0030681B" w:rsidRPr="00A10D21" w:rsidRDefault="0030681B" w:rsidP="009730D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t>Event volunteers supervise high risk areas</w:t>
            </w:r>
          </w:p>
        </w:tc>
        <w:tc>
          <w:tcPr>
            <w:tcW w:w="1906" w:type="dxa"/>
          </w:tcPr>
          <w:p w14:paraId="17A69351" w14:textId="6C9ED76F" w:rsidR="0030681B" w:rsidRDefault="00306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Gala promoter</w:t>
            </w:r>
          </w:p>
        </w:tc>
      </w:tr>
      <w:tr w:rsidR="0030681B" w14:paraId="6938C22A" w14:textId="77777777" w:rsidTr="00AB0A62">
        <w:tc>
          <w:tcPr>
            <w:tcW w:w="2547" w:type="dxa"/>
            <w:vMerge/>
          </w:tcPr>
          <w:p w14:paraId="776C2581" w14:textId="77777777" w:rsidR="0030681B" w:rsidRPr="00681962" w:rsidRDefault="0030681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0AE7AACC" w14:textId="4FFD062F" w:rsidR="0030681B" w:rsidRDefault="00306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Coaches / volunteers compromised through </w:t>
            </w:r>
            <w:r>
              <w:rPr>
                <w:sz w:val="21"/>
                <w:szCs w:val="21"/>
              </w:rPr>
              <w:lastRenderedPageBreak/>
              <w:t>being 1-2-1 with a swimmer</w:t>
            </w:r>
          </w:p>
        </w:tc>
        <w:tc>
          <w:tcPr>
            <w:tcW w:w="7229" w:type="dxa"/>
          </w:tcPr>
          <w:p w14:paraId="2C719E15" w14:textId="77777777" w:rsidR="0030681B" w:rsidRPr="00A10D21" w:rsidRDefault="0030681B" w:rsidP="009730D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lastRenderedPageBreak/>
              <w:t>Coaches asked to avoid such situations</w:t>
            </w:r>
          </w:p>
          <w:p w14:paraId="0A846C1D" w14:textId="77777777" w:rsidR="0030681B" w:rsidRPr="00A10D21" w:rsidRDefault="0030681B" w:rsidP="0030681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A10D21">
              <w:rPr>
                <w:color w:val="000000" w:themeColor="text1"/>
                <w:sz w:val="21"/>
                <w:szCs w:val="21"/>
              </w:rPr>
              <w:lastRenderedPageBreak/>
              <w:t>Younger swimmers who can’t get into racing costume on own should either race in training costume or wear racing costume throughout day and on arrival.</w:t>
            </w:r>
          </w:p>
          <w:p w14:paraId="748FFAFF" w14:textId="6A3C756C" w:rsidR="0030681B" w:rsidRPr="00A10D21" w:rsidRDefault="0030681B" w:rsidP="0030681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6" w:type="dxa"/>
          </w:tcPr>
          <w:p w14:paraId="529CECE4" w14:textId="35B7FD57" w:rsidR="0030681B" w:rsidRDefault="00F706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Gala promoter</w:t>
            </w:r>
          </w:p>
        </w:tc>
      </w:tr>
    </w:tbl>
    <w:p w14:paraId="542A0FAA" w14:textId="1DCA4A0C" w:rsidR="00A92D3E" w:rsidRDefault="00CF223A"/>
    <w:sectPr w:rsidR="00A92D3E" w:rsidSect="004729F2">
      <w:headerReference w:type="default" r:id="rId10"/>
      <w:footerReference w:type="defaul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49098" w14:textId="77777777" w:rsidR="00CF223A" w:rsidRDefault="00CF223A" w:rsidP="00284A6D">
      <w:r>
        <w:separator/>
      </w:r>
    </w:p>
  </w:endnote>
  <w:endnote w:type="continuationSeparator" w:id="0">
    <w:p w14:paraId="1AFC2F62" w14:textId="77777777" w:rsidR="00CF223A" w:rsidRDefault="00CF223A" w:rsidP="0028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2ED49" w14:textId="62A23217" w:rsidR="00284A6D" w:rsidRPr="00284A6D" w:rsidRDefault="00284A6D">
    <w:pPr>
      <w:pStyle w:val="Footer"/>
    </w:pPr>
    <w:r w:rsidRPr="00284A6D">
      <w:t>October 2021</w:t>
    </w:r>
    <w:r w:rsidRPr="00284A6D">
      <w:tab/>
    </w:r>
    <w:r w:rsidRPr="00284A6D">
      <w:tab/>
    </w:r>
    <w:r w:rsidRPr="00284A6D">
      <w:tab/>
      <w:t xml:space="preserve">   Written by Fiona Walmsley/David Wright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A1D13" w14:textId="77777777" w:rsidR="00CF223A" w:rsidRDefault="00CF223A" w:rsidP="00284A6D">
      <w:r>
        <w:separator/>
      </w:r>
    </w:p>
  </w:footnote>
  <w:footnote w:type="continuationSeparator" w:id="0">
    <w:p w14:paraId="47FC11C0" w14:textId="77777777" w:rsidR="00CF223A" w:rsidRDefault="00CF223A" w:rsidP="0028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563A6" w14:textId="523D80C7" w:rsidR="00284A6D" w:rsidRDefault="00284A6D" w:rsidP="00284A6D">
    <w:pPr>
      <w:pStyle w:val="Header"/>
      <w:jc w:val="center"/>
      <w:rPr>
        <w:rFonts w:eastAsia="Times New Roman" w:cstheme="minorHAnsi"/>
        <w:b/>
        <w:bCs/>
        <w:sz w:val="32"/>
        <w:szCs w:val="32"/>
        <w:lang w:eastAsia="en-GB"/>
      </w:rPr>
    </w:pPr>
    <w:r w:rsidRPr="00AA7004">
      <w:rPr>
        <w:noProof/>
      </w:rPr>
      <w:drawing>
        <wp:anchor distT="0" distB="0" distL="114300" distR="114300" simplePos="0" relativeHeight="251661312" behindDoc="0" locked="0" layoutInCell="1" allowOverlap="1" wp14:anchorId="75EC9D96" wp14:editId="1DDD6A23">
          <wp:simplePos x="0" y="0"/>
          <wp:positionH relativeFrom="column">
            <wp:posOffset>-698500</wp:posOffset>
          </wp:positionH>
          <wp:positionV relativeFrom="paragraph">
            <wp:posOffset>-341630</wp:posOffset>
          </wp:positionV>
          <wp:extent cx="3042920" cy="661241"/>
          <wp:effectExtent l="0" t="0" r="508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661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6463">
      <w:rPr>
        <w:rFonts w:eastAsia="Times New Roman" w:cstheme="minorHAnsi"/>
        <w:b/>
        <w:bCs/>
        <w:sz w:val="32"/>
        <w:szCs w:val="32"/>
        <w:lang w:eastAsia="en-GB"/>
      </w:rPr>
      <w:t>Team Luton Autumn Short Course Open Meet 2021</w:t>
    </w:r>
  </w:p>
  <w:p w14:paraId="1C8237C0" w14:textId="5BD18BDE" w:rsidR="00284A6D" w:rsidRPr="00376463" w:rsidRDefault="00284A6D" w:rsidP="00284A6D">
    <w:pPr>
      <w:pStyle w:val="Header"/>
      <w:jc w:val="center"/>
      <w:rPr>
        <w:sz w:val="32"/>
        <w:szCs w:val="32"/>
      </w:rPr>
    </w:pPr>
    <w:r>
      <w:rPr>
        <w:rFonts w:eastAsia="Times New Roman" w:cstheme="minorHAnsi"/>
        <w:b/>
        <w:bCs/>
        <w:sz w:val="32"/>
        <w:szCs w:val="32"/>
        <w:lang w:eastAsia="en-GB"/>
      </w:rPr>
      <w:t>Risk Assessment</w:t>
    </w:r>
  </w:p>
  <w:p w14:paraId="360077BD" w14:textId="05A3E62A" w:rsidR="00284A6D" w:rsidRDefault="00284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A13"/>
    <w:multiLevelType w:val="hybridMultilevel"/>
    <w:tmpl w:val="1A42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68E6"/>
    <w:multiLevelType w:val="hybridMultilevel"/>
    <w:tmpl w:val="647E9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1F9E"/>
    <w:multiLevelType w:val="hybridMultilevel"/>
    <w:tmpl w:val="4C7A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23604"/>
    <w:multiLevelType w:val="hybridMultilevel"/>
    <w:tmpl w:val="C7A0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A7E52"/>
    <w:multiLevelType w:val="hybridMultilevel"/>
    <w:tmpl w:val="B440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007C"/>
    <w:multiLevelType w:val="hybridMultilevel"/>
    <w:tmpl w:val="E9E4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D7163"/>
    <w:multiLevelType w:val="hybridMultilevel"/>
    <w:tmpl w:val="6214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F2"/>
    <w:rsid w:val="0000593A"/>
    <w:rsid w:val="0007447B"/>
    <w:rsid w:val="000958E2"/>
    <w:rsid w:val="000A69B5"/>
    <w:rsid w:val="00160A07"/>
    <w:rsid w:val="0018375C"/>
    <w:rsid w:val="001E025B"/>
    <w:rsid w:val="001F3FD9"/>
    <w:rsid w:val="00284A6D"/>
    <w:rsid w:val="002921A1"/>
    <w:rsid w:val="002A1DA2"/>
    <w:rsid w:val="0030681B"/>
    <w:rsid w:val="00406ECD"/>
    <w:rsid w:val="004729F2"/>
    <w:rsid w:val="00472CF0"/>
    <w:rsid w:val="0060767F"/>
    <w:rsid w:val="00641978"/>
    <w:rsid w:val="0066691F"/>
    <w:rsid w:val="00681962"/>
    <w:rsid w:val="007A6442"/>
    <w:rsid w:val="007C2B67"/>
    <w:rsid w:val="008070B9"/>
    <w:rsid w:val="008B02E0"/>
    <w:rsid w:val="0096750A"/>
    <w:rsid w:val="009730D8"/>
    <w:rsid w:val="0099462A"/>
    <w:rsid w:val="00A10D21"/>
    <w:rsid w:val="00AB0A62"/>
    <w:rsid w:val="00AE2A07"/>
    <w:rsid w:val="00CF223A"/>
    <w:rsid w:val="00E27020"/>
    <w:rsid w:val="00F7063D"/>
    <w:rsid w:val="00F8752F"/>
    <w:rsid w:val="00FC359C"/>
    <w:rsid w:val="00FC72B5"/>
    <w:rsid w:val="00FE5EDD"/>
    <w:rsid w:val="00FF3888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4072"/>
  <w15:chartTrackingRefBased/>
  <w15:docId w15:val="{D05C8A53-53E9-2D4D-8B1B-FD75E86D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A6D"/>
  </w:style>
  <w:style w:type="paragraph" w:styleId="Footer">
    <w:name w:val="footer"/>
    <w:basedOn w:val="Normal"/>
    <w:link w:val="FooterChar"/>
    <w:uiPriority w:val="99"/>
    <w:unhideWhenUsed/>
    <w:rsid w:val="00284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657D1F0DC7D41A2F67385A9BAEEC2" ma:contentTypeVersion="13" ma:contentTypeDescription="Create a new document." ma:contentTypeScope="" ma:versionID="9861665f5b8ba3f4e2ae52aa88e31e84">
  <xsd:schema xmlns:xsd="http://www.w3.org/2001/XMLSchema" xmlns:xs="http://www.w3.org/2001/XMLSchema" xmlns:p="http://schemas.microsoft.com/office/2006/metadata/properties" xmlns:ns2="271b2138-fdb6-40ce-bd3f-66003cf8396b" xmlns:ns3="14716443-7616-4779-a087-46bd8550abb2" targetNamespace="http://schemas.microsoft.com/office/2006/metadata/properties" ma:root="true" ma:fieldsID="9e7c5ee2a71213d8edcae73d13f18bd9" ns2:_="" ns3:_="">
    <xsd:import namespace="271b2138-fdb6-40ce-bd3f-66003cf8396b"/>
    <xsd:import namespace="14716443-7616-4779-a087-46bd8550a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b2138-fdb6-40ce-bd3f-66003cf83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6443-7616-4779-a087-46bd8550a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C6A04-47BD-424E-9242-C3D034863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83E1B2-3BA8-4BB8-B4F9-18026A5B2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92C10-CDDD-4AD4-B7B6-E76D6C47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b2138-fdb6-40ce-bd3f-66003cf8396b"/>
    <ds:schemaRef ds:uri="14716443-7616-4779-a087-46bd8550a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2021-10-22T05:09:00Z</dcterms:created>
  <dcterms:modified xsi:type="dcterms:W3CDTF">2021-10-22T05:09:00Z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0x010100701657D1F0DC7D41A2F67385A9BAEEC2</vt:lpwstr>
  </property>
</Properties>
</file>