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7BEEFE3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proofErr w:type="gramStart"/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proofErr w:type="gramEnd"/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5799F461" w:rsidR="00432953" w:rsidRPr="004B7E5F" w:rsidRDefault="004B7E5F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4B7E5F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4960918A" w14:textId="6E8CB636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B7E5F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3</w:t>
            </w:r>
            <w:r w:rsidR="004B7E5F" w:rsidRPr="004B7E5F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2</w:t>
            </w:r>
            <w:r w:rsidRPr="004B7E5F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.65    1</w:t>
            </w:r>
            <w:r w:rsidR="004B7E5F" w:rsidRPr="004B7E5F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6</w:t>
            </w:r>
            <w:r w:rsidRPr="004B7E5F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/12/1</w:t>
            </w:r>
            <w:r w:rsidR="004B7E5F" w:rsidRPr="004B7E5F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8</w:t>
            </w:r>
          </w:p>
        </w:tc>
        <w:tc>
          <w:tcPr>
            <w:tcW w:w="455" w:type="pct"/>
            <w:vAlign w:val="center"/>
            <w:hideMark/>
          </w:tcPr>
          <w:p w14:paraId="079C6262" w14:textId="0E402861" w:rsidR="0012515D" w:rsidRPr="001A1622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F750BE" w:rsidRPr="001A1622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576F836" w14:textId="670A1910" w:rsidR="0012515D" w:rsidRPr="00D46F48" w:rsidRDefault="00F750B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34.33</w:t>
            </w:r>
            <w:r w:rsidR="008A77C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11/04/15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28374949" w:rsidR="0012515D" w:rsidRPr="000A082B" w:rsidRDefault="000A082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6B412482" w14:textId="29AACF22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1.1</w:t>
            </w:r>
            <w:r w:rsidR="000568EC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1</w:t>
            </w:r>
            <w:r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.</w:t>
            </w:r>
            <w:r w:rsidR="000568EC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4</w:t>
            </w:r>
            <w:r w:rsidR="000A082B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1</w:t>
            </w:r>
            <w:r w:rsidR="007B487C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 xml:space="preserve">   </w:t>
            </w:r>
            <w:r w:rsidR="000A082B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16</w:t>
            </w:r>
            <w:r w:rsidR="007B487C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/1</w:t>
            </w:r>
            <w:r w:rsidR="000A082B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2</w:t>
            </w:r>
            <w:r w:rsidR="007B487C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/1</w:t>
            </w:r>
            <w:r w:rsidR="000A082B" w:rsidRPr="000A082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DD69EF9" w:rsidR="004E08A2" w:rsidRPr="00834526" w:rsidRDefault="004C5869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DA197B0" w14:textId="732CE498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  <w:bookmarkStart w:id="0" w:name="_GoBack"/>
      <w:bookmarkEnd w:id="0"/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0510A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4DFAD" w14:textId="313EE09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7/06/03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5A58FCEE" w:rsidR="0060510A" w:rsidRPr="00834526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9EB6643" w14:textId="7FAE6D32" w:rsidR="0060510A" w:rsidRPr="008F3D08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25:87</w:t>
            </w:r>
            <w:r w:rsidR="0096635A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="0096635A"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96635A" w:rsidRPr="00834526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1089C382" w14:textId="47700DC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25.28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9522D22" w14:textId="30CE88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992CBE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992CB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70BD3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417FB5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0510A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76BC866" w14:textId="1E7CA93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56.20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31A70EE6" w14:textId="2F7595C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4BB6066" w14:textId="4D00B0F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53.82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A40A171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53.31   4/02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22F5002C" w:rsidR="0060510A" w:rsidRPr="00670BD3" w:rsidRDefault="001944D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57DCC956" w14:textId="33EAF51E" w:rsidR="0060510A" w:rsidRPr="00992CBE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52.18</w:t>
            </w:r>
            <w:r w:rsidR="00EB34D8"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16/07/16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0510A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9A58CF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9A58CF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21E5A885" w:rsidR="0060510A" w:rsidRPr="00813361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1.56.63   27/01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AE0230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/>
              </w:rPr>
              <w:t>1:57.49   12/11/16</w:t>
            </w:r>
          </w:p>
        </w:tc>
      </w:tr>
      <w:tr w:rsidR="000747D5" w:rsidRPr="0060510A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2C755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813361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813361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77777777" w:rsidR="0060510A" w:rsidRPr="00AE0230" w:rsidRDefault="00412242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422C43A" w14:textId="445226EA" w:rsidR="00024C58" w:rsidRPr="00AE0230" w:rsidRDefault="00B51CA1" w:rsidP="00024C58">
            <w:pPr>
              <w:jc w:val="center"/>
              <w:rPr>
                <w:rFonts w:ascii="Calibri" w:hAnsi="Calibri"/>
              </w:rPr>
            </w:pPr>
            <w:r w:rsidRPr="00AE0230">
              <w:rPr>
                <w:rFonts w:ascii="Calibri" w:hAnsi="Calibri"/>
              </w:rPr>
              <w:t>4:</w:t>
            </w:r>
            <w:r w:rsidR="00024C58" w:rsidRPr="00AE0230">
              <w:rPr>
                <w:rFonts w:ascii="Calibri" w:hAnsi="Calibri"/>
              </w:rPr>
              <w:t>12.11</w:t>
            </w:r>
            <w:r w:rsidR="000E0FDD" w:rsidRPr="00AE0230">
              <w:rPr>
                <w:rFonts w:ascii="Calibri" w:hAnsi="Calibri"/>
              </w:rPr>
              <w:t xml:space="preserve">   </w:t>
            </w:r>
            <w:r w:rsidR="00024C58" w:rsidRPr="00AE0230">
              <w:rPr>
                <w:rFonts w:ascii="Calibri" w:hAnsi="Calibri"/>
              </w:rPr>
              <w:t>5</w:t>
            </w:r>
            <w:r w:rsidR="000E0FDD" w:rsidRPr="00AE0230">
              <w:rPr>
                <w:rFonts w:ascii="Calibri" w:hAnsi="Calibri"/>
              </w:rPr>
              <w:t>/11/1</w:t>
            </w:r>
            <w:r w:rsidR="00024C58" w:rsidRPr="00AE0230">
              <w:rPr>
                <w:rFonts w:ascii="Calibri" w:hAnsi="Calibri"/>
              </w:rPr>
              <w:t>6</w:t>
            </w:r>
          </w:p>
        </w:tc>
      </w:tr>
      <w:tr w:rsidR="000747D5" w:rsidRPr="0060510A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076CD2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DD53AD1" w14:textId="6D9271D0" w:rsidR="0060510A" w:rsidRPr="00C2392D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9.26.21</w:t>
            </w:r>
            <w:r w:rsidR="002658E2" w:rsidRPr="00076CD2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19/05/2018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D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77777777" w:rsidR="00DD7F3F" w:rsidRPr="00813361" w:rsidRDefault="00DD7F3F" w:rsidP="00DD7F3F">
            <w:pPr>
              <w:rPr>
                <w:rFonts w:ascii="Calibri" w:hAnsi="Calibri"/>
              </w:rPr>
            </w:pPr>
            <w:r w:rsidRPr="00813361">
              <w:rPr>
                <w:rFonts w:ascii="Calibri" w:hAnsi="Calibri"/>
              </w:rPr>
              <w:t xml:space="preserve">          A. Gibb</w:t>
            </w:r>
          </w:p>
          <w:p w14:paraId="71BBEBA8" w14:textId="4189C86D" w:rsidR="0060510A" w:rsidRPr="00813361" w:rsidRDefault="00745A53" w:rsidP="00DD7F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11.38.88   </w:t>
            </w:r>
            <w:r w:rsidR="00DD7F3F" w:rsidRPr="00813361">
              <w:rPr>
                <w:rFonts w:ascii="Calibri" w:hAnsi="Calibri"/>
              </w:rPr>
              <w:t>21/01/17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2951F949" w:rsidR="000747D5" w:rsidRPr="003C18EE" w:rsidRDefault="000747D5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Pr="003C18EE">
              <w:rPr>
                <w:rFonts w:ascii="Calibri" w:hAnsi="Calibri"/>
              </w:rPr>
              <w:t xml:space="preserve">A </w:t>
            </w:r>
            <w:r w:rsidR="007C4E1B">
              <w:rPr>
                <w:rFonts w:ascii="Calibri" w:hAnsi="Calibri"/>
              </w:rPr>
              <w:t>Mason</w:t>
            </w:r>
          </w:p>
          <w:p w14:paraId="018FC168" w14:textId="2528A954" w:rsidR="000747D5" w:rsidRPr="000747D5" w:rsidRDefault="00745A53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7C4E1B">
              <w:rPr>
                <w:rFonts w:ascii="Calibri" w:hAnsi="Calibri"/>
              </w:rPr>
              <w:t>9</w:t>
            </w:r>
            <w:r w:rsidR="000747D5" w:rsidRPr="003C18EE">
              <w:rPr>
                <w:rFonts w:ascii="Calibri" w:hAnsi="Calibri"/>
              </w:rPr>
              <w:t>.</w:t>
            </w:r>
            <w:r w:rsidR="007C4E1B">
              <w:rPr>
                <w:rFonts w:ascii="Calibri" w:hAnsi="Calibri"/>
              </w:rPr>
              <w:t>17</w:t>
            </w:r>
            <w:r w:rsidR="000747D5" w:rsidRPr="003C18EE">
              <w:rPr>
                <w:rFonts w:ascii="Calibri" w:hAnsi="Calibri"/>
              </w:rPr>
              <w:t>.</w:t>
            </w:r>
            <w:r w:rsidR="007C4E1B">
              <w:rPr>
                <w:rFonts w:ascii="Calibri" w:hAnsi="Calibri"/>
              </w:rPr>
              <w:t>6</w:t>
            </w:r>
            <w:r w:rsidR="000747D5" w:rsidRPr="003C18EE">
              <w:rPr>
                <w:rFonts w:ascii="Calibri" w:hAnsi="Calibri"/>
              </w:rPr>
              <w:t>4</w:t>
            </w:r>
            <w:r w:rsidR="00F70BCA">
              <w:rPr>
                <w:rFonts w:ascii="Calibri" w:hAnsi="Calibri"/>
              </w:rPr>
              <w:t xml:space="preserve"> </w:t>
            </w:r>
            <w:r w:rsidR="00DD7F3F">
              <w:rPr>
                <w:rFonts w:ascii="Calibri" w:hAnsi="Calibri"/>
              </w:rPr>
              <w:t xml:space="preserve"> </w:t>
            </w:r>
            <w:r w:rsidR="008D761E">
              <w:rPr>
                <w:rFonts w:ascii="Calibri" w:hAnsi="Calibri"/>
              </w:rPr>
              <w:t xml:space="preserve"> </w:t>
            </w:r>
            <w:r w:rsidR="007C4E1B">
              <w:rPr>
                <w:rFonts w:ascii="Calibri" w:hAnsi="Calibri"/>
              </w:rPr>
              <w:t>07</w:t>
            </w:r>
            <w:r w:rsidR="00BE6EDD">
              <w:rPr>
                <w:rFonts w:ascii="Calibri" w:hAnsi="Calibri"/>
              </w:rPr>
              <w:t>/07/1</w:t>
            </w:r>
            <w:r w:rsidR="007C4E1B">
              <w:rPr>
                <w:rFonts w:ascii="Calibri" w:hAnsi="Calibri"/>
              </w:rPr>
              <w:t>8</w:t>
            </w:r>
          </w:p>
        </w:tc>
      </w:tr>
      <w:tr w:rsidR="000747D5" w:rsidRPr="0060510A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77777777" w:rsidR="0060510A" w:rsidRPr="00C2392D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Jarvis</w:t>
            </w:r>
          </w:p>
          <w:p w14:paraId="4B87520D" w14:textId="60A743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18.</w:t>
            </w:r>
            <w:r w:rsidR="00F43658" w:rsidRPr="00C2392D">
              <w:rPr>
                <w:rFonts w:ascii="Calibri" w:hAnsi="Calibri" w:cs="Times New Roman"/>
                <w:color w:val="000000"/>
                <w:lang w:eastAsia="en-GB"/>
              </w:rPr>
              <w:t>06.13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3C18EE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70BD3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C2392D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2C755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2C755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2C755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813361" w:rsidRDefault="00E421F4" w:rsidP="00E421F4">
            <w:pPr>
              <w:jc w:val="center"/>
              <w:rPr>
                <w:rFonts w:ascii="Calibri" w:hAnsi="Calibri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8D761E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8F1437" w:rsidRDefault="008F1437" w:rsidP="008F1437">
            <w:pPr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0510A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C2392D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2C755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2C755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2C755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2C755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2C755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77777777" w:rsidR="0060510A" w:rsidRPr="002C755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E56FE06" w14:textId="773E305C" w:rsidR="0060510A" w:rsidRPr="002C755B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F3D08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</w:tr>
      <w:tr w:rsidR="000747D5" w:rsidRPr="0060510A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726A35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044005" w:rsidRPr="00726A35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2156DD47" w14:textId="56BE782A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00C12" w:rsidRPr="00726A35">
              <w:rPr>
                <w:rFonts w:ascii="Calibri" w:hAnsi="Calibri" w:cs="Times New Roman"/>
                <w:color w:val="000000"/>
                <w:lang w:eastAsia="en-GB"/>
              </w:rPr>
              <w:t>5.80</w:t>
            </w:r>
            <w:r w:rsidR="00EA2626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00C12" w:rsidRPr="00726A35">
              <w:rPr>
                <w:rFonts w:ascii="Calibri" w:hAnsi="Calibri" w:cs="Times New Roman"/>
                <w:color w:val="000000"/>
                <w:lang w:eastAsia="en-GB"/>
              </w:rPr>
              <w:t>03/08/2</w:t>
            </w:r>
            <w:r w:rsidR="00044005" w:rsidRPr="00726A35">
              <w:rPr>
                <w:rFonts w:ascii="Calibri" w:hAnsi="Calibri" w:cs="Times New Roman"/>
                <w:color w:val="000000"/>
                <w:lang w:eastAsia="en-GB"/>
              </w:rPr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05BDDC7" w14:textId="1919DD3B" w:rsidR="0060510A" w:rsidRPr="00C2392D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08   2/03/13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2C755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9A58CF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813361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6BD4DD0A" w:rsidR="0060510A" w:rsidRPr="002C755B" w:rsidRDefault="00B863B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55D0636" w14:textId="52858FF4" w:rsidR="0060510A" w:rsidRPr="002C755B" w:rsidRDefault="00B863B8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58.90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</w:tr>
      <w:tr w:rsidR="000747D5" w:rsidRPr="0060510A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C2392D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C2392D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C2392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C2392D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2C755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2C755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2C755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1C42728D" w:rsidR="0060510A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Mason</w:t>
            </w:r>
          </w:p>
          <w:p w14:paraId="209145FA" w14:textId="0BC8F5BC" w:rsidR="00C42AAD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2.25.81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405BC9E8" w:rsidR="0060510A" w:rsidRPr="002C755B" w:rsidRDefault="002E23EE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A Mason</w:t>
            </w:r>
            <w:r w:rsidR="00432953" w:rsidRPr="00DD7F3F">
              <w:rPr>
                <w:rFonts w:ascii="Calibri" w:hAnsi="Calibri" w:cs="Times New Roman"/>
                <w:color w:val="000000"/>
                <w:lang w:eastAsia="en-GB"/>
              </w:rPr>
              <w:br/>
              <w:t>2.13.17   7/01/17</w:t>
            </w:r>
          </w:p>
        </w:tc>
      </w:tr>
      <w:tr w:rsidR="000747D5" w:rsidRPr="0060510A" w14:paraId="17008E2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AC15259" w14:textId="712A60A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33.87</w:t>
            </w:r>
            <w:r w:rsidR="002658E2">
              <w:rPr>
                <w:rFonts w:ascii="Calibri" w:hAnsi="Calibri" w:cs="Times New Roman"/>
                <w:color w:val="000000"/>
                <w:lang w:eastAsia="en-GB"/>
              </w:rPr>
              <w:t xml:space="preserve">   7/10/07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Lee</w:t>
            </w:r>
          </w:p>
          <w:p w14:paraId="00F5F10E" w14:textId="0E6C951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33.50</w:t>
            </w:r>
            <w:r w:rsidR="00544A4E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5DA2F16" w14:textId="3F80EBF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33.11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5/05/08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5C0EE1CE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55DFFA26" w14:textId="3CF9622A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56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992CBE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992CBE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992CBE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992CBE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992CBE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992CBE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992CB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992CBE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992CBE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0510A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726A35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3134846A" w14:textId="2747A56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517C7" w:rsidRPr="00726A35">
              <w:rPr>
                <w:rFonts w:ascii="Calibri" w:hAnsi="Calibri" w:cs="Times New Roman"/>
                <w:color w:val="000000"/>
                <w:lang w:eastAsia="en-GB"/>
              </w:rPr>
              <w:t>11.69</w:t>
            </w:r>
            <w:r w:rsidR="00D2067B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17C7" w:rsidRPr="00726A35">
              <w:rPr>
                <w:rFonts w:ascii="Calibri" w:hAnsi="Calibri" w:cs="Times New Roman"/>
                <w:color w:val="000000"/>
                <w:lang w:eastAsia="en-GB"/>
              </w:rPr>
              <w:t>31/07/18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992CBE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992CBE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992CBE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2F5" w14:textId="77777777" w:rsidR="0060510A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B5313AE" w14:textId="24D8C65A" w:rsidR="00B863B8" w:rsidRPr="00992CBE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1.01.43   08/12/13</w:t>
            </w:r>
          </w:p>
        </w:tc>
      </w:tr>
      <w:tr w:rsidR="000747D5" w:rsidRPr="0060510A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70BD3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8F3D08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813361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417FB5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417FB5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417FB5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2:32.20</w:t>
            </w:r>
            <w:r w:rsidR="00D9193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0510A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F991E98" w14:textId="5338D3B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30/11/02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EB50B92" w14:textId="461EFE7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29.10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244BB0D9" w14:textId="033E50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28.84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64675EA" w14:textId="2E1576D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28.12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>
              <w:rPr>
                <w:rFonts w:ascii="Calibri" w:hAnsi="Calibri" w:cs="Times New Roman"/>
                <w:color w:val="000000"/>
                <w:lang w:eastAsia="en-GB"/>
              </w:rPr>
              <w:t xml:space="preserve">  8</w:t>
            </w:r>
            <w:proofErr w:type="gramEnd"/>
            <w:r w:rsidR="007307D1">
              <w:rPr>
                <w:rFonts w:ascii="Calibri" w:hAnsi="Calibri" w:cs="Times New Roman"/>
                <w:color w:val="000000"/>
                <w:lang w:eastAsia="en-GB"/>
              </w:rPr>
              <w:t>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417FB5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417FB5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417FB5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992CB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992CBE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0510A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3419D9" w14:textId="4230B42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19/10/03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198F0808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57.99   3/02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0835C63C" w:rsidR="0060510A" w:rsidRPr="00BA05D7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57.22   9/12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</w:tr>
      <w:tr w:rsidR="000747D5" w:rsidRPr="0060510A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417FB5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77777777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74036167" w14:textId="1F535F63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2.12.58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25/04/04</w:t>
            </w:r>
          </w:p>
        </w:tc>
      </w:tr>
      <w:tr w:rsidR="000747D5" w:rsidRPr="0060510A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8F3D08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8F3D08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8F3D08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8F3D08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BA05D7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992CBE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70BD3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076CD2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076CD2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8F3D0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8F3D08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D3FE6B2" w14:textId="4505D5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2.21.63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24/01/04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1D6446" w14:textId="0BEC49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2.17.51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826" w14:textId="77777777" w:rsidR="00B863B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1CE2824C" w:rsidR="0060510A" w:rsidRPr="002C755B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2.17.87    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BEA" w14:textId="77777777" w:rsidR="00B863B8" w:rsidRPr="00834526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38CD694F" w14:textId="3C6B520D" w:rsidR="0060510A" w:rsidRPr="00670BD3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2.13.54    26/10/18</w:t>
            </w:r>
          </w:p>
        </w:tc>
      </w:tr>
      <w:tr w:rsidR="000747D5" w:rsidRPr="00AE0230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227FDBB" w14:textId="1D592E5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5.04.57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10/05/03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50FFBF3" w:rsidR="0060510A" w:rsidRPr="00834526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12469F2" w14:textId="173EBD5E" w:rsidR="0060510A" w:rsidRPr="008F3D08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21296" w:rsidRPr="00834526">
              <w:rPr>
                <w:rFonts w:ascii="Calibri" w:hAnsi="Calibri" w:cs="Times New Roman"/>
                <w:color w:val="000000"/>
                <w:lang w:eastAsia="en-GB"/>
              </w:rPr>
              <w:t>:52.79</w:t>
            </w:r>
            <w:r w:rsidR="00D2067B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21296" w:rsidRPr="00834526">
              <w:rPr>
                <w:rFonts w:ascii="Calibri" w:hAnsi="Calibri" w:cs="Times New Roman"/>
                <w:color w:val="000000"/>
                <w:lang w:eastAsia="en-GB"/>
              </w:rPr>
              <w:t>29/09/18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9A58CF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Default="0060510A" w:rsidP="0060510A">
      <w:pPr>
        <w:ind w:left="426"/>
        <w:rPr>
          <w:sz w:val="8"/>
        </w:rPr>
      </w:pPr>
    </w:p>
    <w:p w14:paraId="30AB5E1A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JUNIOR GIRLS</w:t>
            </w:r>
          </w:p>
        </w:tc>
      </w:tr>
      <w:tr w:rsidR="0060510A" w:rsidRPr="0060510A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3C18EE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3C18EE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410A41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813361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C18BA1C" w:rsidR="00E421F4" w:rsidRPr="004F29CC" w:rsidRDefault="007C4E1B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L Howard</w:t>
            </w:r>
          </w:p>
          <w:p w14:paraId="217A38AB" w14:textId="1FBE0C61" w:rsidR="0060510A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30.</w:t>
            </w:r>
            <w:r w:rsidR="004F29CC"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23</w:t>
            </w:r>
            <w:r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4F29CC"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C4E1B"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4F29CC"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C4E1B" w:rsidRPr="004F29C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A45EC5" w14:textId="7861DD3F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33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77777777" w:rsidR="0060510A" w:rsidRPr="000C6A35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675DCDA" w14:textId="6D657681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0C6A35">
              <w:rPr>
                <w:rFonts w:ascii="Calibri" w:hAnsi="Calibri" w:cs="Times New Roman"/>
                <w:color w:val="000000"/>
                <w:lang w:eastAsia="en-GB"/>
              </w:rPr>
              <w:t>89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0510A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3C18EE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3C18EE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A71F15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DFEE77E" w14:textId="189D1A30" w:rsidR="00EB46E0" w:rsidRPr="00861961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1D2F6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77777777" w:rsidR="0060510A" w:rsidRPr="003C18EE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D14B03" w14:textId="47CF875D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2729F" w:rsidRPr="003C18EE">
              <w:rPr>
                <w:rFonts w:ascii="Calibri" w:hAnsi="Calibri" w:cs="Times New Roman"/>
                <w:color w:val="000000"/>
                <w:lang w:eastAsia="en-GB"/>
              </w:rPr>
              <w:t>08.25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1B876B43" w:rsidR="00432953" w:rsidRPr="00834526" w:rsidRDefault="00834526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L Howard</w:t>
            </w:r>
          </w:p>
          <w:p w14:paraId="0E5487F5" w14:textId="53C08265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834526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834526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57</w:t>
            </w: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 1</w:t>
            </w:r>
            <w:r w:rsidR="00834526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/12/1</w:t>
            </w:r>
            <w:r w:rsidR="00834526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3C18EE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0C6A35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0C6A35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0C6A35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8D761E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C823E9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0510A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3C18EE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3C18EE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3C18EE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3C18EE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3C18EE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3C18EE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5372DBF8" w:rsidR="0005077B" w:rsidRPr="00834526" w:rsidRDefault="0083452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 </w:t>
            </w:r>
            <w:proofErr w:type="spellStart"/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  <w:proofErr w:type="spellEnd"/>
          </w:p>
          <w:p w14:paraId="79567B7F" w14:textId="6936342E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05077B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834526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25794F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834526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00</w:t>
            </w:r>
            <w:r w:rsidR="007D4822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15/1</w:t>
            </w:r>
            <w:r w:rsidR="00834526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7D4822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834526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9B1A82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0C6A35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0C6A35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0C6A35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410A41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C823E9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C823E9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C823E9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3C18EE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3C18EE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3C18EE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3C18EE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3C18EE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3C18EE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3C18EE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3C18EE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9B1A82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3C18EE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0C6A35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0C6A35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0C6A35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410A41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410A41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proofErr w:type="gramStart"/>
            <w:r w:rsidR="00CB233D">
              <w:rPr>
                <w:rFonts w:ascii="Calibri" w:hAnsi="Calibri" w:cs="Times New Roman"/>
                <w:color w:val="000000"/>
                <w:lang w:eastAsia="en-GB"/>
              </w:rPr>
              <w:t>pre Apr</w:t>
            </w:r>
            <w:proofErr w:type="gramEnd"/>
            <w:r w:rsidR="00CB233D">
              <w:rPr>
                <w:rFonts w:ascii="Calibri" w:hAnsi="Calibri" w:cs="Times New Roman"/>
                <w:color w:val="000000"/>
                <w:lang w:eastAsia="en-GB"/>
              </w:rPr>
              <w:t>’10</w:t>
            </w:r>
          </w:p>
        </w:tc>
      </w:tr>
      <w:tr w:rsidR="0060510A" w:rsidRPr="0060510A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0C6A35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8F26B0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3C18EE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3C18EE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3C18EE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3C18EE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3C18EE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3C18EE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3C18EE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410A41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410A41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C823E9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C823E9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0510A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C823E9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C823E9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0B7EEC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0B7EEC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3C18EE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86196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DF7D0F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813361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813361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813361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813361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813361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B56747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B56747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992CB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992CB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0510A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3C18EE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3C18EE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B01F0F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3C18EE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3C18EE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3C18EE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B56747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992CBE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992CBE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992CB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992CBE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0510A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A71F15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BD20110" w14:textId="5365991E" w:rsidR="00EB46E0" w:rsidRPr="003C18EE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432953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AE0230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4032C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3C18EE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4032C9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C823E9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C823E9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C823E9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0510A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C823E9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C823E9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86196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3C18EE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3C18E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3C18EE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3C18EE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0C6A35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0C6A35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3769D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3C18EE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0510A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410A41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proofErr w:type="gram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3C18EE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3C18EE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0C6A35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0C6A35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3C18EE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0C6A35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0510A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3C18E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3C18EE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3C18EE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3C18EE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3C18EE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FE2E44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0711E2A5" w14:textId="64C0473F" w:rsidR="0060510A" w:rsidRPr="003C18E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0C6A35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0C6A35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3C18EE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0C6A35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0510A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C823E9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3C18EE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3C18EE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3C18EE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FE2E44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65EF206" w14:textId="7B85B42C" w:rsidR="0060510A" w:rsidRPr="003C18EE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3C18EE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3C18EE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3C18EE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77777777" w:rsidR="0060510A" w:rsidRPr="003C18EE" w:rsidRDefault="00B005C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BD0CABB" w14:textId="31D69255" w:rsidR="0060510A" w:rsidRPr="003C18EE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3C18EE">
              <w:rPr>
                <w:rFonts w:ascii="Calibri" w:hAnsi="Calibri" w:cs="Times New Roman"/>
                <w:color w:val="000000"/>
                <w:lang w:eastAsia="en-GB"/>
              </w:rPr>
              <w:t>4.63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0C6A35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0C6A35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E137D6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A47F5D5" w14:textId="6E22638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33.81</w:t>
            </w:r>
            <w:r w:rsidR="00B12E79">
              <w:rPr>
                <w:rFonts w:ascii="Calibri" w:hAnsi="Calibri" w:cs="Times New Roman"/>
                <w:color w:val="000000"/>
                <w:lang w:eastAsia="en-GB"/>
              </w:rPr>
              <w:t xml:space="preserve">   7/03/10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C823E9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0510A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FE2E44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68882B03" w14:textId="0CFADB87" w:rsidR="0060510A" w:rsidRPr="003C18EE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3C18EE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3C18EE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3C18EE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3C18EE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0C6A35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0C6A35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3C18EE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0C6A35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0C6A35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0510A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3C18EE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3C18EE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3C18EE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3C18EE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3C18EE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3C18EE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3C18EE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3C18EE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0C6A35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0C6A35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06414C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0510A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3C18EE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3C18EE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AE0230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3C18EE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3C18EE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432953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0510A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417FB5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BA05D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BA05D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BA05D7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FE2E44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71269A64" w14:textId="70A4CEE4" w:rsidR="0060510A" w:rsidRPr="00992CBE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FE2E44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55E049BE" w14:textId="5BB13DCD" w:rsidR="0060510A" w:rsidRPr="009802D1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FE2E44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1A1622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1A1622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0C6A35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0C6A35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0C6A35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06414C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06414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06414C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06414C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0510A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992CBE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992CBE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992CBE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992CB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1A1622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1A1622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1A1622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353424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06414C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353424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0C6A35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0C6A35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Default="002071CE" w:rsidP="0060510A">
      <w:pPr>
        <w:ind w:left="426"/>
        <w:rPr>
          <w:sz w:val="8"/>
        </w:rPr>
      </w:pPr>
    </w:p>
    <w:p w14:paraId="2B107FA4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0510A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06414C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1A1622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1A1622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1A1622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076CD2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C2392D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77777777" w:rsidR="0060510A" w:rsidRPr="009B1A82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9243109" w14:textId="2539932C" w:rsidR="0060510A" w:rsidRPr="00C2392D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36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C2392D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C2392D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C2392D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C2392D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C2392D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C2392D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C2392D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0510A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1A1622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1A1622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1A1622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1A1622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1A1622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1A1622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C2392D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C2392D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A706C59" w14:textId="23D3E020" w:rsidR="00156185" w:rsidRPr="00C2392D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3C18EE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3C18EE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06414C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2C755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2C75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2C755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2C755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2C755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2C755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2C75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2C755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2C755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2C755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3CEAB9FE" w:rsidR="0060510A" w:rsidRPr="00530DA3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59BFA3FC" w14:textId="4F6C1722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07.60  </w:t>
            </w:r>
            <w:r w:rsidR="00D7251D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15</w:t>
            </w:r>
            <w:r w:rsidR="00D7251D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D7251D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C7FB88" w14:textId="08C943A0" w:rsidR="007D249E" w:rsidRPr="002C755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3C18EE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50A644F6" w14:textId="6900850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3C18EE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0510A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06414C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06414C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06414C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2C755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2C755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2C755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3C18EE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3C18EE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2C75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7C754FF4" w:rsidR="0060510A" w:rsidRPr="0025700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</w:t>
            </w:r>
            <w:r w:rsidR="00A4247B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Walmsley</w:t>
            </w:r>
          </w:p>
          <w:p w14:paraId="277CCB73" w14:textId="01FF2166" w:rsidR="0060510A" w:rsidRPr="002C755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4.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</w:t>
            </w:r>
            <w:r w:rsidR="002D0619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53</w:t>
            </w:r>
            <w:r w:rsidR="00F20577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  <w:r w:rsidR="002D0619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10</w:t>
            </w:r>
            <w:r w:rsidR="002D0619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A4247B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610F67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2C755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610F67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2C755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CB4BDB2" w14:textId="1E16E299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28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25779B17" w14:textId="2CC83319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0510A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06414C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2C755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3C18EE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3C18E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20017071" w:rsidR="0060510A" w:rsidRPr="0025700C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60510A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2CBA551B" w14:textId="5DE1704E" w:rsidR="0060510A" w:rsidRPr="002C755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60510A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  <w:r w:rsidR="0060510A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76</w:t>
            </w:r>
            <w:r w:rsidR="004B709F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4B709F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11</w:t>
            </w:r>
            <w:r w:rsidR="004B709F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4B709F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CA3EAE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2C755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E27566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27566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2C755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791AD7CD" w14:textId="696E9196" w:rsidR="00E964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9785C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CA3EAE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3C18E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0510A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06414C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66DA50C3" w:rsidR="0060510A" w:rsidRPr="00834526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Walmsley</w:t>
            </w:r>
          </w:p>
          <w:p w14:paraId="1E12A803" w14:textId="5B474A00" w:rsidR="0060510A" w:rsidRPr="0006414C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18.54.00</w:t>
            </w:r>
            <w:r w:rsidR="007D1AE1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2</w:t>
            </w: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7D1AE1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7D1AE1"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2/</w:t>
            </w:r>
            <w:r w:rsidRPr="0083452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1E4C5610" w14:textId="473BDAC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19.53.91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2/05/09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01382FB3" w14:textId="3FB2A52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19.31.84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726A35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638A9634" w14:textId="5E59422D" w:rsidR="00C76C2C" w:rsidRPr="002C755B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>17.48.70</w:t>
            </w:r>
            <w:r w:rsidR="00C76C2C"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   </w:t>
            </w:r>
            <w:r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>27/07</w:t>
            </w:r>
            <w:r w:rsidR="00C76C2C"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C066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8819" w14:textId="77777777" w:rsidR="0060510A" w:rsidRPr="00834526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6B1D3C91" w14:textId="1167B24D" w:rsidR="00726A35" w:rsidRPr="002C755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18:09:08   27/07/18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0510A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34.26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33.30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B5674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B5674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32.60   24/06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076CD2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8D761E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076CD2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076CD2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proofErr w:type="gramEnd"/>
            <w:r w:rsidRPr="00076CD2">
              <w:rPr>
                <w:rFonts w:ascii="Calibri" w:hAnsi="Calibri" w:cs="Times New Roman"/>
                <w:color w:val="000000"/>
                <w:lang w:eastAsia="en-GB"/>
              </w:rPr>
              <w:t>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1600F2EF" w14:textId="10CDD43B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33.66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F1CF0F" w14:textId="75C80594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36.87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34.90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</w:tr>
      <w:tr w:rsidR="002D0619" w:rsidRPr="0060510A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06414C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1.09.26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076CD2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076CD2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076CD2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076CD2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9B1A82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2C755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1.09.16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1DD204F3" w:rsidR="002D0619" w:rsidRPr="00530DA3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48D77FB4" w14:textId="349E28C5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93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1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2C75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1.13.00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3C18EE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1.13.67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29/11/11</w:t>
            </w:r>
          </w:p>
        </w:tc>
      </w:tr>
      <w:tr w:rsidR="002D0619" w:rsidRPr="0060510A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06414C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2.27.76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5495ADEC" w:rsidR="002D0619" w:rsidRPr="00834526" w:rsidRDefault="00A424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6B346D8" w14:textId="4DDF5E55" w:rsidR="002D0619" w:rsidRPr="002C755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7777777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77CBF6D" w14:textId="76F361A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2.38.07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136FA931" w:rsidR="002D0619" w:rsidRPr="00530DA3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71D244F2" w14:textId="70A62DB3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21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96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1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2.49.70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3C18EE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0510A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8E3057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8E305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2C755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2C755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2C755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77777777" w:rsidR="0060510A" w:rsidRPr="002C755B" w:rsidRDefault="00D947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23B3B6B2" w14:textId="4FA41608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7.5</w:t>
            </w:r>
            <w:r w:rsidR="00D947BC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834526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34B02884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1C700B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C700B" w:rsidRPr="00834526">
              <w:rPr>
                <w:rFonts w:ascii="Calibri" w:hAnsi="Calibri" w:cs="Times New Roman"/>
                <w:color w:val="000000"/>
                <w:lang w:eastAsia="en-GB"/>
              </w:rPr>
              <w:t>9/0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1C700B" w:rsidRPr="00834526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331D1515" w14:textId="4C6A03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39.06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4/05/09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355AB62" w:rsidR="0060510A" w:rsidRPr="0025700C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60510A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13EE3AFA" w14:textId="3C0E2B8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.3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4B709F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4B709F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4B709F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0510A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8E305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8D761E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06414C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8D761E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50A8EF0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2132963C" w14:textId="5C3FE5EB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1.24.69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37513AB6" w:rsidR="002D0619" w:rsidRPr="00C434F2" w:rsidRDefault="00C434F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2D0619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7D97A364" w14:textId="0347B66F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2.05.16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13/03/99</w:t>
            </w:r>
          </w:p>
        </w:tc>
      </w:tr>
      <w:tr w:rsidR="002D0619" w:rsidRPr="0060510A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432953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06414C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8D761E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25700C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C. Walmsley </w:t>
            </w:r>
          </w:p>
          <w:p w14:paraId="0706A91D" w14:textId="0148EEDB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821296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21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821296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10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821296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7BB90C45" w14:textId="1FB98932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3.00.50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14/02/09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67CA180" w:rsidR="002D0619" w:rsidRPr="00530DA3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2D0619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1FB08F18" w14:textId="29968F4C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47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.61   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16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530DA3"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530DA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3.09.36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27/06/15</w:t>
            </w:r>
          </w:p>
        </w:tc>
      </w:tr>
      <w:tr w:rsidR="0060510A" w:rsidRPr="0060510A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C823E9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06414C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2C755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2C755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2C755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2C755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2C755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2C755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2C75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2C755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2C755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2C755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2C755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2C755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8F0C52" w14:textId="054E12C2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3C18EE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3C18EE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3C18EE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0510A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06414C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06414C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06414C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06414C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06414C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2C755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2C755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2C755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2C755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2C755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2C755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2C755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2C755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2C755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2C755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2C755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2C75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0C6A35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0C6A35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0510A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06414C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06414C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06414C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06414C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2C755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2C755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2C755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2C755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2C755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2C755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2C755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2C755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3C18E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563CD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FC29BC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0510A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CA3EA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1.09.68   24/06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0510A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06414C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8D761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25700C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64CF66FF" w14:textId="3D655950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2.2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.5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10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25700C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7047FEF4" w14:textId="60C92F41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9B1A82">
              <w:rPr>
                <w:rFonts w:ascii="Calibri" w:hAnsi="Calibri" w:cs="Times New Roman"/>
                <w:color w:val="000000"/>
                <w:lang w:eastAsia="en-GB"/>
              </w:rPr>
              <w:t>28.34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EC9DFA2" w:rsidR="008519FB" w:rsidRPr="00C434F2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2958A5AF" w14:textId="5F6D0B33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D13E94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D13E94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72</w:t>
            </w:r>
            <w:r w:rsidR="009B1A8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1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="009B1A8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B1A8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3C18EE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3C18EE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06414C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06414C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06414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10F6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726A35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2B058FBB" w:rsidR="007B6BA3" w:rsidRPr="002C755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076CD2" w:rsidRPr="00726A35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="007C0EF4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31/07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25700C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05D23CD0" w14:textId="684E0D6C" w:rsidR="0060510A" w:rsidRPr="008D761E" w:rsidRDefault="0025700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4A2537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59</w:t>
            </w:r>
            <w:r w:rsidR="004A2537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05</w:t>
            </w:r>
            <w:r w:rsidR="004A2537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4A2537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11</w:t>
            </w:r>
            <w:r w:rsidR="004A2537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A4247B" w:rsidRPr="0025700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06D4CE92" w14:textId="2F5C0CAE" w:rsidR="007E1DB0" w:rsidRPr="002C755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5.16.48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30/01/1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4B6BA2D2" w:rsidR="008519FB" w:rsidRPr="00C434F2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448C1359" w14:textId="0A34F9CF" w:rsidR="00D13E94" w:rsidRPr="002C755B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5.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06</w:t>
            </w:r>
            <w:r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.8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9B1A8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1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9B1A8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/12/1</w:t>
            </w:r>
            <w:r w:rsidR="00C434F2" w:rsidRPr="00C434F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8E305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8"/>
      <w:footerReference w:type="default" r:id="rId9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3AD1" w14:textId="77777777" w:rsidR="004575D9" w:rsidRDefault="004575D9">
      <w:r>
        <w:separator/>
      </w:r>
    </w:p>
  </w:endnote>
  <w:endnote w:type="continuationSeparator" w:id="0">
    <w:p w14:paraId="7D625BD4" w14:textId="77777777" w:rsidR="004575D9" w:rsidRDefault="0045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52871A8E" w:rsidR="00834526" w:rsidRDefault="00834526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and Verified at </w:t>
    </w:r>
    <w:r w:rsidR="006704DE">
      <w:rPr>
        <w:rFonts w:ascii="Calibri" w:hAnsi="Calibri" w:cs="Times New Roman"/>
        <w:b/>
        <w:bCs/>
        <w:color w:val="000000"/>
        <w:szCs w:val="28"/>
        <w:lang w:eastAsia="en-GB"/>
      </w:rPr>
      <w:t>7</w:t>
    </w:r>
    <w:r w:rsidR="006704DE" w:rsidRPr="006704DE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 w:rsidR="006704DE">
      <w:rPr>
        <w:rFonts w:ascii="Calibri" w:hAnsi="Calibri" w:cs="Times New Roman"/>
        <w:b/>
        <w:bCs/>
        <w:color w:val="000000"/>
        <w:szCs w:val="28"/>
        <w:lang w:eastAsia="en-GB"/>
      </w:rPr>
      <w:t xml:space="preserve"> January 2019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834526" w:rsidRDefault="0083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F9C7" w14:textId="77777777" w:rsidR="004575D9" w:rsidRDefault="004575D9">
      <w:r>
        <w:separator/>
      </w:r>
    </w:p>
  </w:footnote>
  <w:footnote w:type="continuationSeparator" w:id="0">
    <w:p w14:paraId="49E137F3" w14:textId="77777777" w:rsidR="004575D9" w:rsidRDefault="0045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834526" w:rsidRDefault="00834526" w:rsidP="00B32CBA">
    <w:pPr>
      <w:pStyle w:val="Header"/>
      <w:jc w:val="center"/>
    </w:pPr>
  </w:p>
  <w:p w14:paraId="62CBEF71" w14:textId="77777777" w:rsidR="00834526" w:rsidRPr="0060510A" w:rsidRDefault="00834526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834526" w:rsidRDefault="00834526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2252"/>
    <w:rsid w:val="00004644"/>
    <w:rsid w:val="00013799"/>
    <w:rsid w:val="000140F7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76CD2"/>
    <w:rsid w:val="00082440"/>
    <w:rsid w:val="00084254"/>
    <w:rsid w:val="0008647F"/>
    <w:rsid w:val="0009108B"/>
    <w:rsid w:val="00091203"/>
    <w:rsid w:val="000925CE"/>
    <w:rsid w:val="00094A19"/>
    <w:rsid w:val="000A082B"/>
    <w:rsid w:val="000A29CC"/>
    <w:rsid w:val="000A3F1A"/>
    <w:rsid w:val="000A7461"/>
    <w:rsid w:val="000B17FE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27F1"/>
    <w:rsid w:val="000F6C48"/>
    <w:rsid w:val="00113620"/>
    <w:rsid w:val="001144A7"/>
    <w:rsid w:val="00114996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774C"/>
    <w:rsid w:val="001F08B7"/>
    <w:rsid w:val="00201ECC"/>
    <w:rsid w:val="0020366C"/>
    <w:rsid w:val="002071CE"/>
    <w:rsid w:val="00214A2C"/>
    <w:rsid w:val="00226656"/>
    <w:rsid w:val="00237B16"/>
    <w:rsid w:val="002436C3"/>
    <w:rsid w:val="00244DB5"/>
    <w:rsid w:val="00251799"/>
    <w:rsid w:val="0025700C"/>
    <w:rsid w:val="0025794F"/>
    <w:rsid w:val="00261FEE"/>
    <w:rsid w:val="002626BB"/>
    <w:rsid w:val="00263ED3"/>
    <w:rsid w:val="002647A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BCB"/>
    <w:rsid w:val="003439D2"/>
    <w:rsid w:val="003469AA"/>
    <w:rsid w:val="003517C7"/>
    <w:rsid w:val="00353424"/>
    <w:rsid w:val="0036178C"/>
    <w:rsid w:val="00370C93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26F6"/>
    <w:rsid w:val="0045591F"/>
    <w:rsid w:val="00456823"/>
    <w:rsid w:val="004571C6"/>
    <w:rsid w:val="004575D9"/>
    <w:rsid w:val="004609D6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4892"/>
    <w:rsid w:val="00487998"/>
    <w:rsid w:val="00491458"/>
    <w:rsid w:val="004951CD"/>
    <w:rsid w:val="00497BF7"/>
    <w:rsid w:val="004A2537"/>
    <w:rsid w:val="004A26D8"/>
    <w:rsid w:val="004A6E04"/>
    <w:rsid w:val="004B2237"/>
    <w:rsid w:val="004B709F"/>
    <w:rsid w:val="004B7E5F"/>
    <w:rsid w:val="004C00DF"/>
    <w:rsid w:val="004C1D05"/>
    <w:rsid w:val="004C5869"/>
    <w:rsid w:val="004C5F1E"/>
    <w:rsid w:val="004C6274"/>
    <w:rsid w:val="004E08A2"/>
    <w:rsid w:val="004E1FD4"/>
    <w:rsid w:val="004E3C65"/>
    <w:rsid w:val="004E3E72"/>
    <w:rsid w:val="004F29CC"/>
    <w:rsid w:val="004F7A27"/>
    <w:rsid w:val="00504A4E"/>
    <w:rsid w:val="005160AB"/>
    <w:rsid w:val="00520422"/>
    <w:rsid w:val="00523CA8"/>
    <w:rsid w:val="00526458"/>
    <w:rsid w:val="00530DA3"/>
    <w:rsid w:val="0054314D"/>
    <w:rsid w:val="00544A4E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7A67"/>
    <w:rsid w:val="00617F90"/>
    <w:rsid w:val="00625D18"/>
    <w:rsid w:val="00643FF8"/>
    <w:rsid w:val="00645AC6"/>
    <w:rsid w:val="00656ABE"/>
    <w:rsid w:val="00664509"/>
    <w:rsid w:val="00667410"/>
    <w:rsid w:val="006704DE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548D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26A35"/>
    <w:rsid w:val="007307D1"/>
    <w:rsid w:val="00732290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4E1B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1296"/>
    <w:rsid w:val="0082326F"/>
    <w:rsid w:val="00830749"/>
    <w:rsid w:val="00830F89"/>
    <w:rsid w:val="00834526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3B36"/>
    <w:rsid w:val="00885349"/>
    <w:rsid w:val="0089008B"/>
    <w:rsid w:val="00894B39"/>
    <w:rsid w:val="0089785C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31F7C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717"/>
    <w:rsid w:val="009F6FD7"/>
    <w:rsid w:val="00A0189E"/>
    <w:rsid w:val="00A05E1C"/>
    <w:rsid w:val="00A07828"/>
    <w:rsid w:val="00A1160B"/>
    <w:rsid w:val="00A12E6B"/>
    <w:rsid w:val="00A22167"/>
    <w:rsid w:val="00A24384"/>
    <w:rsid w:val="00A41683"/>
    <w:rsid w:val="00A423E8"/>
    <w:rsid w:val="00A4247B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60B9"/>
    <w:rsid w:val="00B32B24"/>
    <w:rsid w:val="00B32CBA"/>
    <w:rsid w:val="00B35753"/>
    <w:rsid w:val="00B40569"/>
    <w:rsid w:val="00B4153B"/>
    <w:rsid w:val="00B4300D"/>
    <w:rsid w:val="00B46856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3B8"/>
    <w:rsid w:val="00B86A83"/>
    <w:rsid w:val="00B94984"/>
    <w:rsid w:val="00BA05D7"/>
    <w:rsid w:val="00BA4911"/>
    <w:rsid w:val="00BB07ED"/>
    <w:rsid w:val="00BB4D49"/>
    <w:rsid w:val="00BC0A8F"/>
    <w:rsid w:val="00BD0CCF"/>
    <w:rsid w:val="00BE6EDD"/>
    <w:rsid w:val="00BF22C3"/>
    <w:rsid w:val="00BF2F7E"/>
    <w:rsid w:val="00BF6D8E"/>
    <w:rsid w:val="00C03A2F"/>
    <w:rsid w:val="00C158E5"/>
    <w:rsid w:val="00C16E06"/>
    <w:rsid w:val="00C2349B"/>
    <w:rsid w:val="00C2392D"/>
    <w:rsid w:val="00C26797"/>
    <w:rsid w:val="00C37079"/>
    <w:rsid w:val="00C42AAD"/>
    <w:rsid w:val="00C42D24"/>
    <w:rsid w:val="00C434F2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7E0C"/>
    <w:rsid w:val="00D07E53"/>
    <w:rsid w:val="00D13E94"/>
    <w:rsid w:val="00D13F65"/>
    <w:rsid w:val="00D15955"/>
    <w:rsid w:val="00D2067B"/>
    <w:rsid w:val="00D20AB7"/>
    <w:rsid w:val="00D225BF"/>
    <w:rsid w:val="00D22DA0"/>
    <w:rsid w:val="00D22DBE"/>
    <w:rsid w:val="00D339A5"/>
    <w:rsid w:val="00D349D1"/>
    <w:rsid w:val="00D37E68"/>
    <w:rsid w:val="00D45835"/>
    <w:rsid w:val="00D46F48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22771"/>
    <w:rsid w:val="00E22AC9"/>
    <w:rsid w:val="00E23330"/>
    <w:rsid w:val="00E27566"/>
    <w:rsid w:val="00E30A68"/>
    <w:rsid w:val="00E332D6"/>
    <w:rsid w:val="00E421F4"/>
    <w:rsid w:val="00E43674"/>
    <w:rsid w:val="00E5066B"/>
    <w:rsid w:val="00E527D1"/>
    <w:rsid w:val="00E56378"/>
    <w:rsid w:val="00E56CC9"/>
    <w:rsid w:val="00E61941"/>
    <w:rsid w:val="00E661EF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2991"/>
    <w:rsid w:val="00EE7FB0"/>
    <w:rsid w:val="00EF2E88"/>
    <w:rsid w:val="00EF3F39"/>
    <w:rsid w:val="00EF7FA7"/>
    <w:rsid w:val="00F0169B"/>
    <w:rsid w:val="00F0174F"/>
    <w:rsid w:val="00F02CAD"/>
    <w:rsid w:val="00F064EC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900"/>
    <w:rsid w:val="00F93E9A"/>
    <w:rsid w:val="00F95C04"/>
    <w:rsid w:val="00FA0BC3"/>
    <w:rsid w:val="00FA2F3C"/>
    <w:rsid w:val="00FA612D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D188C"/>
    <w:rsid w:val="00FD5FA7"/>
    <w:rsid w:val="00FE2012"/>
    <w:rsid w:val="00FE2E44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D0CC-220E-4997-8942-039DD3D2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Stuart Juggins</cp:lastModifiedBy>
  <cp:revision>4</cp:revision>
  <cp:lastPrinted>2018-04-12T16:02:00Z</cp:lastPrinted>
  <dcterms:created xsi:type="dcterms:W3CDTF">2019-01-07T15:54:00Z</dcterms:created>
  <dcterms:modified xsi:type="dcterms:W3CDTF">2019-01-07T16:08:00Z</dcterms:modified>
  <cp:category/>
</cp:coreProperties>
</file>